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E543" w14:textId="7B122E8C" w:rsidR="003A1C2E" w:rsidRDefault="00544FCF" w:rsidP="003A1C2E">
      <w:pPr>
        <w:pStyle w:val="Heading1"/>
      </w:pPr>
      <w:r>
        <w:t>Section 1 -</w:t>
      </w:r>
      <w:r w:rsidR="00841BEF" w:rsidRPr="00592521">
        <w:t xml:space="preserve"> Description of Activity/Event</w:t>
      </w:r>
    </w:p>
    <w:p w14:paraId="039098B7" w14:textId="5D3F4EAA" w:rsidR="00190BE4" w:rsidRPr="00190BE4" w:rsidRDefault="00190BE4" w:rsidP="00190BE4">
      <w:pPr>
        <w:spacing w:after="0"/>
        <w:jc w:val="center"/>
      </w:pPr>
      <w:r w:rsidRPr="003A1C2E">
        <w:rPr>
          <w:color w:val="FF0000"/>
          <w:sz w:val="16"/>
          <w:szCs w:val="16"/>
        </w:rPr>
        <w:t>This Template is not to be used for events where alcohol is supplied. Please Use “H</w:t>
      </w:r>
      <w:r>
        <w:rPr>
          <w:color w:val="FF0000"/>
          <w:sz w:val="16"/>
          <w:szCs w:val="16"/>
        </w:rPr>
        <w:t>FY</w:t>
      </w:r>
      <w:r w:rsidRPr="003A1C2E">
        <w:rPr>
          <w:color w:val="FF0000"/>
          <w:sz w:val="16"/>
          <w:szCs w:val="16"/>
        </w:rPr>
        <w:t>CF Risk Assessment (</w:t>
      </w:r>
      <w:proofErr w:type="spellStart"/>
      <w:r w:rsidRPr="003A1C2E">
        <w:rPr>
          <w:color w:val="FF0000"/>
          <w:sz w:val="16"/>
          <w:szCs w:val="16"/>
        </w:rPr>
        <w:t>inc</w:t>
      </w:r>
      <w:proofErr w:type="spellEnd"/>
      <w:r w:rsidRPr="003A1C2E">
        <w:rPr>
          <w:color w:val="FF0000"/>
          <w:sz w:val="16"/>
          <w:szCs w:val="16"/>
        </w:rPr>
        <w:t xml:space="preserve"> Alcohol Sales)” for licensed events</w:t>
      </w:r>
      <w:r>
        <w:rPr>
          <w:color w:val="FF0000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10624"/>
      </w:tblGrid>
      <w:tr w:rsidR="00372CDC" w14:paraId="7D8417A5" w14:textId="77777777" w:rsidTr="00372CDC">
        <w:trPr>
          <w:trHeight w:val="454"/>
        </w:trPr>
        <w:tc>
          <w:tcPr>
            <w:tcW w:w="3369" w:type="dxa"/>
            <w:vAlign w:val="center"/>
          </w:tcPr>
          <w:p w14:paraId="17834F7E" w14:textId="77777777" w:rsidR="00372CDC" w:rsidRDefault="00372CDC" w:rsidP="00372CDC">
            <w:r>
              <w:t>Name of Club:</w:t>
            </w:r>
          </w:p>
        </w:tc>
        <w:tc>
          <w:tcPr>
            <w:tcW w:w="10805" w:type="dxa"/>
            <w:vAlign w:val="center"/>
          </w:tcPr>
          <w:p w14:paraId="238D445B" w14:textId="77777777" w:rsidR="00372CDC" w:rsidRDefault="00372CDC" w:rsidP="00592521"/>
        </w:tc>
      </w:tr>
    </w:tbl>
    <w:p w14:paraId="4F8C04CF" w14:textId="77777777" w:rsidR="00372CDC" w:rsidRPr="00F37B75" w:rsidRDefault="00372CDC" w:rsidP="00372CDC">
      <w:pPr>
        <w:spacing w:after="0"/>
        <w:rPr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5954"/>
      </w:tblGrid>
      <w:tr w:rsidR="00372CDC" w14:paraId="7BA85EAA" w14:textId="77777777" w:rsidTr="0011777A">
        <w:trPr>
          <w:trHeight w:val="454"/>
        </w:trPr>
        <w:tc>
          <w:tcPr>
            <w:tcW w:w="3369" w:type="dxa"/>
            <w:vAlign w:val="center"/>
          </w:tcPr>
          <w:p w14:paraId="49A15A62" w14:textId="77777777" w:rsidR="00DA32F7" w:rsidRPr="0011777A" w:rsidRDefault="00372CDC" w:rsidP="0011777A">
            <w:pPr>
              <w:jc w:val="both"/>
              <w:rPr>
                <w:sz w:val="22"/>
              </w:rPr>
            </w:pPr>
            <w:r>
              <w:t>This Risk Assessment is…</w:t>
            </w:r>
          </w:p>
        </w:tc>
        <w:tc>
          <w:tcPr>
            <w:tcW w:w="3685" w:type="dxa"/>
            <w:vAlign w:val="center"/>
          </w:tcPr>
          <w:p w14:paraId="4E152BA1" w14:textId="77777777" w:rsidR="00372CDC" w:rsidRDefault="00D04D32" w:rsidP="00372CDC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4240952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2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2CDC">
              <w:t xml:space="preserve">   for a single activity/event</w:t>
            </w:r>
          </w:p>
        </w:tc>
        <w:tc>
          <w:tcPr>
            <w:tcW w:w="5954" w:type="dxa"/>
            <w:vAlign w:val="center"/>
          </w:tcPr>
          <w:p w14:paraId="1D37AB03" w14:textId="77777777" w:rsidR="00372CDC" w:rsidRDefault="00D04D32" w:rsidP="00372CDC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5829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2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92521">
              <w:t xml:space="preserve">  </w:t>
            </w:r>
            <w:r w:rsidR="00141EA1">
              <w:t>g</w:t>
            </w:r>
            <w:r w:rsidR="00372CDC">
              <w:t>eneric, to cover ongoing/repeated activities</w:t>
            </w:r>
            <w:r w:rsidR="0011777A">
              <w:t xml:space="preserve">  </w:t>
            </w:r>
          </w:p>
        </w:tc>
      </w:tr>
    </w:tbl>
    <w:p w14:paraId="05449207" w14:textId="77777777" w:rsidR="00372CDC" w:rsidRPr="00476490" w:rsidRDefault="00372CDC" w:rsidP="00372CD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10613"/>
      </w:tblGrid>
      <w:tr w:rsidR="00372CDC" w14:paraId="7612AF94" w14:textId="77777777" w:rsidTr="00F37B75">
        <w:trPr>
          <w:trHeight w:hRule="exact" w:val="1418"/>
        </w:trPr>
        <w:tc>
          <w:tcPr>
            <w:tcW w:w="3369" w:type="dxa"/>
            <w:vAlign w:val="center"/>
          </w:tcPr>
          <w:p w14:paraId="32A2CA2B" w14:textId="77777777" w:rsidR="00372CDC" w:rsidRDefault="00372CDC" w:rsidP="00F37B75">
            <w:r>
              <w:t>Description of Activity/Event</w:t>
            </w:r>
            <w:r w:rsidR="00F37B75">
              <w:t>:</w:t>
            </w:r>
          </w:p>
        </w:tc>
        <w:tc>
          <w:tcPr>
            <w:tcW w:w="10805" w:type="dxa"/>
          </w:tcPr>
          <w:p w14:paraId="2A32B33B" w14:textId="77777777" w:rsidR="00F37B75" w:rsidRDefault="00F37B75"/>
        </w:tc>
      </w:tr>
    </w:tbl>
    <w:p w14:paraId="645CB466" w14:textId="49CDE68B" w:rsidR="003A1C2E" w:rsidRDefault="00141EA1" w:rsidP="00476490">
      <w:pPr>
        <w:spacing w:before="60" w:after="0"/>
        <w:rPr>
          <w:sz w:val="16"/>
          <w:szCs w:val="16"/>
        </w:rPr>
      </w:pPr>
      <w:r>
        <w:rPr>
          <w:sz w:val="16"/>
          <w:szCs w:val="16"/>
        </w:rPr>
        <w:t>Note: All HFYFC and affiliated Club activities &amp; events must be covered by NFYFC/NFU Insurance. If you are unsure if your activity/event is covered, please contact the County Office to seek advice.</w:t>
      </w:r>
      <w:r w:rsidR="003A1C2E">
        <w:rPr>
          <w:sz w:val="16"/>
          <w:szCs w:val="16"/>
        </w:rPr>
        <w:t xml:space="preserve"> </w:t>
      </w:r>
    </w:p>
    <w:p w14:paraId="3EE4EEAB" w14:textId="77777777" w:rsidR="00476490" w:rsidRPr="00476490" w:rsidRDefault="00476490" w:rsidP="00476490">
      <w:pPr>
        <w:spacing w:before="60"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646"/>
        <w:gridCol w:w="3495"/>
        <w:gridCol w:w="3476"/>
      </w:tblGrid>
      <w:tr w:rsidR="00372CDC" w14:paraId="254F79C6" w14:textId="77777777" w:rsidTr="00F37B75">
        <w:trPr>
          <w:trHeight w:hRule="exact" w:val="454"/>
        </w:trPr>
        <w:tc>
          <w:tcPr>
            <w:tcW w:w="3369" w:type="dxa"/>
            <w:vAlign w:val="center"/>
          </w:tcPr>
          <w:p w14:paraId="6FA4ED2F" w14:textId="77777777" w:rsidR="00372CDC" w:rsidRDefault="00372CDC" w:rsidP="00EE2AAB">
            <w:r>
              <w:t>Date of Activity/Event:</w:t>
            </w:r>
          </w:p>
        </w:tc>
        <w:tc>
          <w:tcPr>
            <w:tcW w:w="3717" w:type="dxa"/>
            <w:vAlign w:val="center"/>
          </w:tcPr>
          <w:p w14:paraId="252C26D3" w14:textId="77777777" w:rsidR="00372CDC" w:rsidRDefault="00372CDC" w:rsidP="00EE2AAB"/>
        </w:tc>
        <w:tc>
          <w:tcPr>
            <w:tcW w:w="3544" w:type="dxa"/>
            <w:vAlign w:val="center"/>
          </w:tcPr>
          <w:p w14:paraId="29DA4525" w14:textId="77777777" w:rsidR="00372CDC" w:rsidRDefault="00372CDC" w:rsidP="00EE2AAB">
            <w:r>
              <w:t>Approx. Number of attendees:</w:t>
            </w:r>
          </w:p>
        </w:tc>
        <w:tc>
          <w:tcPr>
            <w:tcW w:w="3544" w:type="dxa"/>
            <w:vAlign w:val="center"/>
          </w:tcPr>
          <w:p w14:paraId="359B63C6" w14:textId="77777777" w:rsidR="00372CDC" w:rsidRDefault="00372CDC" w:rsidP="00EE2AAB"/>
        </w:tc>
      </w:tr>
    </w:tbl>
    <w:p w14:paraId="74FF6869" w14:textId="77777777" w:rsidR="00544FCF" w:rsidRPr="00190BE4" w:rsidRDefault="00544FCF" w:rsidP="00DA32F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11"/>
        <w:gridCol w:w="4745"/>
        <w:gridCol w:w="2683"/>
      </w:tblGrid>
      <w:tr w:rsidR="00DA32F7" w14:paraId="7C5D9194" w14:textId="77777777" w:rsidTr="00F37B75">
        <w:trPr>
          <w:trHeight w:val="454"/>
        </w:trPr>
        <w:tc>
          <w:tcPr>
            <w:tcW w:w="3369" w:type="dxa"/>
            <w:vAlign w:val="center"/>
          </w:tcPr>
          <w:p w14:paraId="055568ED" w14:textId="77777777" w:rsidR="00DA32F7" w:rsidRDefault="00DA32F7" w:rsidP="0011777A">
            <w:r>
              <w:t>Attendees will be</w:t>
            </w:r>
            <w:r w:rsidR="0011777A">
              <w:t>:</w:t>
            </w:r>
          </w:p>
        </w:tc>
        <w:tc>
          <w:tcPr>
            <w:tcW w:w="3260" w:type="dxa"/>
            <w:vAlign w:val="center"/>
          </w:tcPr>
          <w:p w14:paraId="38A70B6A" w14:textId="77777777" w:rsidR="00DA32F7" w:rsidRDefault="00D04D32" w:rsidP="0011777A">
            <w:sdt>
              <w:sdtPr>
                <w:rPr>
                  <w:sz w:val="28"/>
                  <w:szCs w:val="28"/>
                </w:rPr>
                <w:id w:val="16915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HFYFC Members only</w:t>
            </w:r>
          </w:p>
        </w:tc>
        <w:tc>
          <w:tcPr>
            <w:tcW w:w="4819" w:type="dxa"/>
            <w:vAlign w:val="center"/>
          </w:tcPr>
          <w:p w14:paraId="7B6DA7A3" w14:textId="77777777" w:rsidR="00DA32F7" w:rsidRDefault="00D04D32" w:rsidP="0011777A">
            <w:sdt>
              <w:sdtPr>
                <w:rPr>
                  <w:sz w:val="28"/>
                  <w:szCs w:val="28"/>
                </w:rPr>
                <w:id w:val="-100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HFYFC Members &amp; invited/paying Guests</w:t>
            </w:r>
          </w:p>
        </w:tc>
        <w:tc>
          <w:tcPr>
            <w:tcW w:w="2726" w:type="dxa"/>
            <w:vAlign w:val="center"/>
          </w:tcPr>
          <w:p w14:paraId="38C51904" w14:textId="77777777" w:rsidR="00DA32F7" w:rsidRDefault="00D04D32" w:rsidP="0011777A">
            <w:sdt>
              <w:sdtPr>
                <w:rPr>
                  <w:sz w:val="28"/>
                  <w:szCs w:val="28"/>
                </w:rPr>
                <w:id w:val="69758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2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Public</w:t>
            </w:r>
          </w:p>
        </w:tc>
      </w:tr>
    </w:tbl>
    <w:p w14:paraId="2CA6E6E2" w14:textId="77777777" w:rsidR="00DA32F7" w:rsidRPr="00190BE4" w:rsidRDefault="00DA32F7" w:rsidP="00DA32F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10620"/>
      </w:tblGrid>
      <w:tr w:rsidR="00EE2AAB" w14:paraId="13DBE678" w14:textId="77777777" w:rsidTr="00592521">
        <w:trPr>
          <w:trHeight w:hRule="exact" w:val="1418"/>
        </w:trPr>
        <w:tc>
          <w:tcPr>
            <w:tcW w:w="3369" w:type="dxa"/>
            <w:vAlign w:val="center"/>
          </w:tcPr>
          <w:p w14:paraId="19F4395B" w14:textId="77777777" w:rsidR="00EE2AAB" w:rsidRDefault="00F37B75" w:rsidP="00592521">
            <w:bookmarkStart w:id="0" w:name="_GoBack"/>
            <w:r>
              <w:t xml:space="preserve">Location of Event </w:t>
            </w:r>
            <w:proofErr w:type="spellStart"/>
            <w:r>
              <w:t>inc.</w:t>
            </w:r>
            <w:proofErr w:type="spellEnd"/>
            <w:r>
              <w:t xml:space="preserve"> </w:t>
            </w:r>
            <w:r w:rsidR="00EE2AAB">
              <w:t>postcode</w:t>
            </w:r>
          </w:p>
        </w:tc>
        <w:tc>
          <w:tcPr>
            <w:tcW w:w="10805" w:type="dxa"/>
          </w:tcPr>
          <w:p w14:paraId="494915F3" w14:textId="77777777" w:rsidR="00DA32F7" w:rsidRDefault="00DA32F7"/>
        </w:tc>
      </w:tr>
    </w:tbl>
    <w:bookmarkEnd w:id="0"/>
    <w:p w14:paraId="76253F3D" w14:textId="77777777" w:rsidR="00EE2AAB" w:rsidRDefault="00EE2AAB" w:rsidP="00476490">
      <w:pPr>
        <w:spacing w:before="60" w:after="0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Note: If your </w:t>
      </w:r>
      <w:r w:rsidR="00DA32F7">
        <w:rPr>
          <w:sz w:val="16"/>
          <w:szCs w:val="16"/>
        </w:rPr>
        <w:t>planned venue</w:t>
      </w:r>
      <w:r>
        <w:rPr>
          <w:sz w:val="16"/>
          <w:szCs w:val="16"/>
        </w:rPr>
        <w:t xml:space="preserve"> does not have a postcode, you should </w:t>
      </w:r>
      <w:r w:rsidR="00F37B75">
        <w:rPr>
          <w:sz w:val="16"/>
          <w:szCs w:val="16"/>
        </w:rPr>
        <w:t>include the</w:t>
      </w:r>
      <w:r>
        <w:rPr>
          <w:sz w:val="16"/>
          <w:szCs w:val="16"/>
        </w:rPr>
        <w:t xml:space="preserve"> six figure grid reference </w:t>
      </w:r>
      <w:r w:rsidR="00F37B75">
        <w:rPr>
          <w:sz w:val="16"/>
          <w:szCs w:val="16"/>
        </w:rPr>
        <w:t>for the</w:t>
      </w:r>
      <w:r w:rsidR="00DA32F7">
        <w:rPr>
          <w:sz w:val="16"/>
          <w:szCs w:val="16"/>
        </w:rPr>
        <w:t xml:space="preserve"> location, i.e.  “</w:t>
      </w:r>
      <w:r w:rsidR="00DA32F7" w:rsidRPr="00DA32F7">
        <w:rPr>
          <w:sz w:val="16"/>
          <w:szCs w:val="16"/>
        </w:rPr>
        <w:t>SU</w:t>
      </w:r>
      <w:r w:rsidR="00DA32F7">
        <w:rPr>
          <w:sz w:val="16"/>
          <w:szCs w:val="16"/>
        </w:rPr>
        <w:t xml:space="preserve"> </w:t>
      </w:r>
      <w:r w:rsidR="00DA32F7" w:rsidRPr="00DA32F7">
        <w:rPr>
          <w:sz w:val="16"/>
          <w:szCs w:val="16"/>
        </w:rPr>
        <w:t>425320</w:t>
      </w:r>
      <w:r w:rsidR="00DA32F7">
        <w:rPr>
          <w:sz w:val="16"/>
          <w:szCs w:val="16"/>
        </w:rPr>
        <w:t xml:space="preserve">”. This helps the emergency services find your location quickly. You can get the six figure </w:t>
      </w:r>
      <w:r w:rsidR="0011777A">
        <w:rPr>
          <w:sz w:val="16"/>
          <w:szCs w:val="16"/>
        </w:rPr>
        <w:t xml:space="preserve">grid </w:t>
      </w:r>
      <w:r w:rsidR="00DA32F7">
        <w:rPr>
          <w:sz w:val="16"/>
          <w:szCs w:val="16"/>
        </w:rPr>
        <w:t>refer</w:t>
      </w:r>
      <w:r w:rsidR="0011777A">
        <w:rPr>
          <w:sz w:val="16"/>
          <w:szCs w:val="16"/>
        </w:rPr>
        <w:t>ence</w:t>
      </w:r>
      <w:r w:rsidR="00DA32F7">
        <w:rPr>
          <w:sz w:val="16"/>
          <w:szCs w:val="16"/>
        </w:rPr>
        <w:t xml:space="preserve"> from </w:t>
      </w:r>
      <w:hyperlink r:id="rId6" w:history="1">
        <w:r w:rsidR="00DA32F7" w:rsidRPr="00DA32F7">
          <w:rPr>
            <w:rStyle w:val="Hyperlink"/>
            <w:sz w:val="16"/>
            <w:szCs w:val="16"/>
          </w:rPr>
          <w:t>https://gridreferencefinder.com/</w:t>
        </w:r>
      </w:hyperlink>
    </w:p>
    <w:p w14:paraId="0DF80977" w14:textId="77777777" w:rsidR="00476490" w:rsidRPr="00476490" w:rsidRDefault="00476490" w:rsidP="00476490">
      <w:pPr>
        <w:spacing w:before="60"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0618"/>
      </w:tblGrid>
      <w:tr w:rsidR="00544FCF" w14:paraId="1A0C3823" w14:textId="77777777" w:rsidTr="00141EA1">
        <w:trPr>
          <w:trHeight w:hRule="exact" w:val="851"/>
        </w:trPr>
        <w:tc>
          <w:tcPr>
            <w:tcW w:w="3369" w:type="dxa"/>
            <w:vAlign w:val="center"/>
          </w:tcPr>
          <w:p w14:paraId="7F8FC8E8" w14:textId="77777777" w:rsidR="00544FCF" w:rsidRDefault="00544FCF" w:rsidP="00141EA1">
            <w:r>
              <w:t>Names of Risk Assessors</w:t>
            </w:r>
            <w:r w:rsidR="00141EA1">
              <w:t>:</w:t>
            </w:r>
          </w:p>
        </w:tc>
        <w:tc>
          <w:tcPr>
            <w:tcW w:w="10805" w:type="dxa"/>
          </w:tcPr>
          <w:p w14:paraId="4A1B72B4" w14:textId="77777777" w:rsidR="00141EA1" w:rsidRDefault="00141EA1"/>
        </w:tc>
      </w:tr>
    </w:tbl>
    <w:p w14:paraId="61D25AE6" w14:textId="77777777" w:rsidR="00476490" w:rsidRDefault="00476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141EA1" w14:paraId="5B1BD3C6" w14:textId="77777777" w:rsidTr="00141EA1">
        <w:trPr>
          <w:trHeight w:hRule="exact" w:val="567"/>
        </w:trPr>
        <w:tc>
          <w:tcPr>
            <w:tcW w:w="3369" w:type="dxa"/>
            <w:vAlign w:val="center"/>
          </w:tcPr>
          <w:p w14:paraId="5DF60EA2" w14:textId="77777777" w:rsidR="00141EA1" w:rsidRDefault="00141EA1" w:rsidP="00141EA1">
            <w:r>
              <w:t>Date of Assessment:</w:t>
            </w:r>
          </w:p>
        </w:tc>
        <w:tc>
          <w:tcPr>
            <w:tcW w:w="3260" w:type="dxa"/>
          </w:tcPr>
          <w:p w14:paraId="439C37F7" w14:textId="77777777" w:rsidR="00141EA1" w:rsidRDefault="00141EA1"/>
        </w:tc>
      </w:tr>
    </w:tbl>
    <w:p w14:paraId="559832FD" w14:textId="77777777" w:rsidR="001570BE" w:rsidRDefault="00544FCF" w:rsidP="00544FCF">
      <w:pPr>
        <w:pStyle w:val="Heading1"/>
      </w:pPr>
      <w:r>
        <w:lastRenderedPageBreak/>
        <w:t xml:space="preserve">Section 2 </w:t>
      </w:r>
      <w:proofErr w:type="gramStart"/>
      <w:r>
        <w:t xml:space="preserve">- </w:t>
      </w:r>
      <w:r w:rsidR="008C137E">
        <w:t xml:space="preserve"> Safeguarding</w:t>
      </w:r>
      <w:proofErr w:type="gramEnd"/>
    </w:p>
    <w:p w14:paraId="0F84A823" w14:textId="55E6F093" w:rsidR="00D54602" w:rsidRPr="00D54602" w:rsidRDefault="00D54602">
      <w:pPr>
        <w:rPr>
          <w:b/>
          <w:u w:val="single"/>
        </w:rPr>
      </w:pPr>
      <w:r w:rsidRPr="00D54602">
        <w:rPr>
          <w:b/>
          <w:u w:val="single"/>
        </w:rPr>
        <w:t>DBS Supervision</w:t>
      </w:r>
      <w:r>
        <w:rPr>
          <w:b/>
          <w:u w:val="single"/>
        </w:rPr>
        <w:t xml:space="preserve"> of Under 18s</w:t>
      </w:r>
    </w:p>
    <w:p w14:paraId="1AD1B530" w14:textId="10BFDC60" w:rsidR="008C137E" w:rsidRDefault="008C137E">
      <w:r>
        <w:t xml:space="preserve">Will people under the age of 18 years old be attending your activity/event?  </w:t>
      </w:r>
      <w:r>
        <w:tab/>
        <w:t xml:space="preserve">  </w:t>
      </w:r>
      <w:sdt>
        <w:sdtPr>
          <w:id w:val="11391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91346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2839E6">
        <w:t xml:space="preserve"> </w:t>
      </w:r>
      <w:r w:rsidR="002839E6" w:rsidRPr="002839E6">
        <w:rPr>
          <w:i/>
        </w:rPr>
        <w:t xml:space="preserve">(if </w:t>
      </w:r>
      <w:r w:rsidR="002839E6">
        <w:rPr>
          <w:i/>
        </w:rPr>
        <w:t>N</w:t>
      </w:r>
      <w:r w:rsidR="002839E6" w:rsidRPr="002839E6">
        <w:rPr>
          <w:i/>
        </w:rPr>
        <w:t xml:space="preserve">o, go to </w:t>
      </w:r>
      <w:r w:rsidR="002839E6">
        <w:rPr>
          <w:i/>
        </w:rPr>
        <w:t>F</w:t>
      </w:r>
      <w:r w:rsidR="002839E6" w:rsidRPr="002839E6">
        <w:rPr>
          <w:i/>
        </w:rPr>
        <w:t xml:space="preserve">irst </w:t>
      </w:r>
      <w:r w:rsidR="002839E6">
        <w:rPr>
          <w:i/>
        </w:rPr>
        <w:t>A</w:t>
      </w:r>
      <w:r w:rsidR="002839E6" w:rsidRPr="002839E6">
        <w:rPr>
          <w:i/>
        </w:rPr>
        <w:t>id</w:t>
      </w:r>
      <w:r w:rsidR="002839E6">
        <w:rPr>
          <w:i/>
        </w:rPr>
        <w:t xml:space="preserve"> Cover</w:t>
      </w:r>
      <w:r w:rsidR="002839E6" w:rsidRPr="002839E6">
        <w:rPr>
          <w:i/>
        </w:rPr>
        <w:t xml:space="preserve">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</w:tblGrid>
      <w:tr w:rsidR="00D54602" w14:paraId="7A61876D" w14:textId="77777777" w:rsidTr="00D54602">
        <w:tc>
          <w:tcPr>
            <w:tcW w:w="3510" w:type="dxa"/>
          </w:tcPr>
          <w:p w14:paraId="74972B28" w14:textId="2CF9C855" w:rsidR="00D54602" w:rsidRDefault="00D54602" w:rsidP="002839E6">
            <w:pPr>
              <w:spacing w:after="120"/>
            </w:pPr>
            <w:r>
              <w:t>Approx. number of Under 18s attending your event:</w:t>
            </w:r>
          </w:p>
        </w:tc>
        <w:tc>
          <w:tcPr>
            <w:tcW w:w="2694" w:type="dxa"/>
          </w:tcPr>
          <w:p w14:paraId="665F8AED" w14:textId="77777777" w:rsidR="00D54602" w:rsidRDefault="00D54602" w:rsidP="002839E6">
            <w:pPr>
              <w:spacing w:after="120"/>
            </w:pPr>
          </w:p>
        </w:tc>
      </w:tr>
    </w:tbl>
    <w:p w14:paraId="7C3E5C6D" w14:textId="77777777" w:rsidR="002839E6" w:rsidRDefault="002839E6" w:rsidP="002839E6"/>
    <w:p w14:paraId="517B7453" w14:textId="08D2788E" w:rsidR="008C137E" w:rsidRDefault="00D54602">
      <w:r>
        <w:t xml:space="preserve">If you have Under 18s attending your activity/event, you must have a minimum of 1 male &amp; 1 female supervisor present, who must hold a </w:t>
      </w:r>
      <w:r w:rsidRPr="00D54602">
        <w:rPr>
          <w:u w:val="single"/>
        </w:rPr>
        <w:t>current</w:t>
      </w:r>
      <w:r>
        <w:t xml:space="preserve"> Disclosure &amp; Barring Service (DBS) Clearanc</w:t>
      </w:r>
      <w:r w:rsidR="002839E6">
        <w:t>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10478"/>
      </w:tblGrid>
      <w:tr w:rsidR="00D54602" w14:paraId="32951553" w14:textId="77777777" w:rsidTr="002839E6">
        <w:trPr>
          <w:trHeight w:val="1403"/>
        </w:trPr>
        <w:tc>
          <w:tcPr>
            <w:tcW w:w="3510" w:type="dxa"/>
            <w:vAlign w:val="center"/>
          </w:tcPr>
          <w:p w14:paraId="3E2F70F6" w14:textId="77777777" w:rsidR="00D54602" w:rsidRDefault="00D54602" w:rsidP="002839E6">
            <w:r>
              <w:t>Names of DBS Cleared Supervisors attending your event</w:t>
            </w:r>
          </w:p>
          <w:p w14:paraId="755CAD35" w14:textId="467D67CF" w:rsidR="00D54602" w:rsidRDefault="00D54602"/>
        </w:tc>
        <w:tc>
          <w:tcPr>
            <w:tcW w:w="10664" w:type="dxa"/>
          </w:tcPr>
          <w:p w14:paraId="7F6DCE6D" w14:textId="77777777" w:rsidR="00D54602" w:rsidRDefault="00D54602"/>
        </w:tc>
      </w:tr>
    </w:tbl>
    <w:p w14:paraId="082A823A" w14:textId="70C128B9" w:rsidR="008C137E" w:rsidRPr="00D54602" w:rsidRDefault="00D54602">
      <w:pPr>
        <w:rPr>
          <w:sz w:val="16"/>
          <w:szCs w:val="16"/>
        </w:rPr>
      </w:pPr>
      <w:r w:rsidRPr="00D54602">
        <w:rPr>
          <w:sz w:val="16"/>
          <w:szCs w:val="16"/>
        </w:rPr>
        <w:t>Note – if this is a generic assessment, enter the names of all DBS cleared adults in your club, and ensure that the minimum required numbers attend each meeting</w:t>
      </w:r>
    </w:p>
    <w:p w14:paraId="142B336F" w14:textId="1E77DBA3" w:rsidR="00D54602" w:rsidRPr="002839E6" w:rsidRDefault="00D54602">
      <w:pPr>
        <w:rPr>
          <w:b/>
          <w:u w:val="single"/>
        </w:rPr>
      </w:pPr>
      <w:r w:rsidRPr="002839E6">
        <w:rPr>
          <w:b/>
          <w:u w:val="single"/>
        </w:rPr>
        <w:t>First Aid Cover</w:t>
      </w:r>
    </w:p>
    <w:p w14:paraId="61D29807" w14:textId="7F6CB7C2" w:rsidR="008C137E" w:rsidRDefault="00D54602">
      <w:r>
        <w:t>For all HFYFC events &amp; Activities, you should have a qualified First Aider present, equipped with a First Aid Kit</w:t>
      </w:r>
      <w:r w:rsidR="002839E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10481"/>
      </w:tblGrid>
      <w:tr w:rsidR="00D54602" w14:paraId="7C88D31B" w14:textId="77777777" w:rsidTr="002839E6">
        <w:trPr>
          <w:trHeight w:val="1403"/>
        </w:trPr>
        <w:tc>
          <w:tcPr>
            <w:tcW w:w="3510" w:type="dxa"/>
            <w:vAlign w:val="center"/>
          </w:tcPr>
          <w:p w14:paraId="22EA41F1" w14:textId="2B78BB04" w:rsidR="00D54602" w:rsidRDefault="00D54602" w:rsidP="00A84DA8">
            <w:r>
              <w:t>Names of Qualified First Aiders</w:t>
            </w:r>
            <w:r w:rsidR="002839E6">
              <w:t xml:space="preserve"> attending your event</w:t>
            </w:r>
          </w:p>
          <w:p w14:paraId="0FF091D8" w14:textId="77777777" w:rsidR="00D54602" w:rsidRDefault="00D54602" w:rsidP="00A84DA8"/>
        </w:tc>
        <w:tc>
          <w:tcPr>
            <w:tcW w:w="10664" w:type="dxa"/>
          </w:tcPr>
          <w:p w14:paraId="1B17D666" w14:textId="77777777" w:rsidR="00D54602" w:rsidRDefault="00D54602" w:rsidP="00A84DA8"/>
        </w:tc>
      </w:tr>
    </w:tbl>
    <w:p w14:paraId="6AF6A0E4" w14:textId="67864AF6" w:rsidR="00D54602" w:rsidRPr="00D54602" w:rsidRDefault="00D54602" w:rsidP="00D54602">
      <w:pPr>
        <w:rPr>
          <w:sz w:val="16"/>
          <w:szCs w:val="16"/>
        </w:rPr>
      </w:pPr>
      <w:r w:rsidRPr="00D54602">
        <w:rPr>
          <w:sz w:val="16"/>
          <w:szCs w:val="16"/>
        </w:rPr>
        <w:t xml:space="preserve">Note – if this is a generic assessment, enter the names of all </w:t>
      </w:r>
      <w:r>
        <w:rPr>
          <w:sz w:val="16"/>
          <w:szCs w:val="16"/>
        </w:rPr>
        <w:t>First Aider Qualified individuals in the club</w:t>
      </w:r>
      <w:r w:rsidRPr="00D54602">
        <w:rPr>
          <w:sz w:val="16"/>
          <w:szCs w:val="16"/>
        </w:rPr>
        <w:t>, and ensure that the minimum required numbers attend each meeting</w:t>
      </w:r>
    </w:p>
    <w:p w14:paraId="2FC6684F" w14:textId="77777777" w:rsidR="008C137E" w:rsidRDefault="008C137E">
      <w:r>
        <w:t xml:space="preserve"> </w:t>
      </w:r>
    </w:p>
    <w:p w14:paraId="699C72B1" w14:textId="77777777" w:rsidR="00841BEF" w:rsidRDefault="00841BEF"/>
    <w:p w14:paraId="25F25881" w14:textId="7FFF78E6" w:rsidR="00D84071" w:rsidRDefault="00D84071" w:rsidP="003A1C2E"/>
    <w:p w14:paraId="2F7F2B7D" w14:textId="283FAE3F" w:rsidR="00841BEF" w:rsidRDefault="00D60B38" w:rsidP="00D84071">
      <w:pPr>
        <w:pStyle w:val="Heading1"/>
      </w:pPr>
      <w:r>
        <w:br w:type="page"/>
      </w:r>
      <w:r w:rsidR="00841BEF">
        <w:lastRenderedPageBreak/>
        <w:t>S</w:t>
      </w:r>
      <w:r w:rsidR="00D84071">
        <w:t>e</w:t>
      </w:r>
      <w:r w:rsidR="00841BEF">
        <w:t xml:space="preserve">ction </w:t>
      </w:r>
      <w:r w:rsidR="003A1C2E">
        <w:t>3</w:t>
      </w:r>
      <w:r w:rsidR="00841BEF">
        <w:t xml:space="preserve"> – Risk Assessment</w:t>
      </w:r>
    </w:p>
    <w:p w14:paraId="3CB41DEC" w14:textId="65D84257" w:rsidR="002E40AD" w:rsidRDefault="00905D5E">
      <w:r>
        <w:t xml:space="preserve">You should read the </w:t>
      </w:r>
      <w:r w:rsidR="003A1C2E">
        <w:t>“</w:t>
      </w:r>
      <w:r>
        <w:t>HFYFC Guide to completing a Risk Assessment</w:t>
      </w:r>
      <w:r w:rsidR="003A1C2E">
        <w:t>”</w:t>
      </w:r>
      <w:r>
        <w:t xml:space="preserve"> before completing this</w:t>
      </w:r>
      <w:r w:rsidR="003A1C2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77"/>
        <w:gridCol w:w="1241"/>
        <w:gridCol w:w="5732"/>
      </w:tblGrid>
      <w:tr w:rsidR="006E0105" w14:paraId="63057222" w14:textId="77777777" w:rsidTr="006E0105">
        <w:trPr>
          <w:cantSplit/>
          <w:tblHeader/>
        </w:trPr>
        <w:tc>
          <w:tcPr>
            <w:tcW w:w="3543" w:type="dxa"/>
          </w:tcPr>
          <w:p w14:paraId="64ECB376" w14:textId="77777777" w:rsidR="006E0105" w:rsidRDefault="006E0105">
            <w:r>
              <w:t>Description/Hazard</w:t>
            </w:r>
          </w:p>
        </w:tc>
        <w:tc>
          <w:tcPr>
            <w:tcW w:w="3543" w:type="dxa"/>
          </w:tcPr>
          <w:p w14:paraId="67AD8FB4" w14:textId="77777777" w:rsidR="006E0105" w:rsidRDefault="006E0105">
            <w:r>
              <w:t>Description of Risk</w:t>
            </w:r>
          </w:p>
        </w:tc>
        <w:tc>
          <w:tcPr>
            <w:tcW w:w="1244" w:type="dxa"/>
          </w:tcPr>
          <w:p w14:paraId="086EE46E" w14:textId="08D96859" w:rsidR="006E0105" w:rsidRDefault="006E0105">
            <w:r>
              <w:t>Probability Score</w:t>
            </w:r>
            <w:r w:rsidR="00190BE4">
              <w:t xml:space="preserve"> (see Matrix in guide)</w:t>
            </w:r>
          </w:p>
        </w:tc>
        <w:tc>
          <w:tcPr>
            <w:tcW w:w="5844" w:type="dxa"/>
          </w:tcPr>
          <w:p w14:paraId="213E02FD" w14:textId="77777777" w:rsidR="006E0105" w:rsidRDefault="006E0105">
            <w:r>
              <w:t>Actions/Mitigations</w:t>
            </w:r>
          </w:p>
        </w:tc>
      </w:tr>
      <w:tr w:rsidR="006E0105" w14:paraId="7462BD20" w14:textId="77777777" w:rsidTr="006E0105">
        <w:trPr>
          <w:trHeight w:val="1701"/>
        </w:trPr>
        <w:tc>
          <w:tcPr>
            <w:tcW w:w="3543" w:type="dxa"/>
          </w:tcPr>
          <w:p w14:paraId="62F87477" w14:textId="77777777" w:rsidR="006E0105" w:rsidRDefault="006E0105"/>
        </w:tc>
        <w:tc>
          <w:tcPr>
            <w:tcW w:w="3543" w:type="dxa"/>
          </w:tcPr>
          <w:p w14:paraId="7098EB92" w14:textId="77777777" w:rsidR="006E0105" w:rsidRDefault="006E0105"/>
        </w:tc>
        <w:tc>
          <w:tcPr>
            <w:tcW w:w="1244" w:type="dxa"/>
          </w:tcPr>
          <w:p w14:paraId="359220EC" w14:textId="77777777" w:rsidR="006E0105" w:rsidRDefault="006E0105"/>
        </w:tc>
        <w:tc>
          <w:tcPr>
            <w:tcW w:w="5844" w:type="dxa"/>
          </w:tcPr>
          <w:p w14:paraId="4205D254" w14:textId="77777777" w:rsidR="006E0105" w:rsidRDefault="006E0105"/>
        </w:tc>
      </w:tr>
      <w:tr w:rsidR="006E0105" w14:paraId="5C8B4AFE" w14:textId="77777777" w:rsidTr="006E0105">
        <w:trPr>
          <w:trHeight w:val="1701"/>
        </w:trPr>
        <w:tc>
          <w:tcPr>
            <w:tcW w:w="3543" w:type="dxa"/>
          </w:tcPr>
          <w:p w14:paraId="0AFE61F3" w14:textId="77777777" w:rsidR="006E0105" w:rsidRDefault="006E0105"/>
        </w:tc>
        <w:tc>
          <w:tcPr>
            <w:tcW w:w="3543" w:type="dxa"/>
          </w:tcPr>
          <w:p w14:paraId="5C005B5A" w14:textId="77777777" w:rsidR="006E0105" w:rsidRDefault="006E0105"/>
        </w:tc>
        <w:tc>
          <w:tcPr>
            <w:tcW w:w="1244" w:type="dxa"/>
          </w:tcPr>
          <w:p w14:paraId="14BD6EC1" w14:textId="77777777" w:rsidR="006E0105" w:rsidRDefault="006E0105"/>
        </w:tc>
        <w:tc>
          <w:tcPr>
            <w:tcW w:w="5844" w:type="dxa"/>
          </w:tcPr>
          <w:p w14:paraId="424E9A89" w14:textId="77777777" w:rsidR="006E0105" w:rsidRDefault="006E0105"/>
        </w:tc>
      </w:tr>
      <w:tr w:rsidR="006E0105" w14:paraId="45D6DE30" w14:textId="77777777" w:rsidTr="006E0105">
        <w:trPr>
          <w:trHeight w:val="1701"/>
        </w:trPr>
        <w:tc>
          <w:tcPr>
            <w:tcW w:w="3543" w:type="dxa"/>
          </w:tcPr>
          <w:p w14:paraId="66C8C837" w14:textId="77777777" w:rsidR="006E0105" w:rsidRDefault="006E0105"/>
        </w:tc>
        <w:tc>
          <w:tcPr>
            <w:tcW w:w="3543" w:type="dxa"/>
          </w:tcPr>
          <w:p w14:paraId="3FB5CCEF" w14:textId="77777777" w:rsidR="006E0105" w:rsidRDefault="006E0105"/>
        </w:tc>
        <w:tc>
          <w:tcPr>
            <w:tcW w:w="1244" w:type="dxa"/>
          </w:tcPr>
          <w:p w14:paraId="3C83B654" w14:textId="77777777" w:rsidR="006E0105" w:rsidRDefault="006E0105"/>
        </w:tc>
        <w:tc>
          <w:tcPr>
            <w:tcW w:w="5844" w:type="dxa"/>
          </w:tcPr>
          <w:p w14:paraId="23F695A0" w14:textId="77777777" w:rsidR="006E0105" w:rsidRDefault="006E0105"/>
        </w:tc>
      </w:tr>
      <w:tr w:rsidR="006E0105" w14:paraId="1EB4C51F" w14:textId="77777777" w:rsidTr="006E0105">
        <w:trPr>
          <w:trHeight w:val="1701"/>
        </w:trPr>
        <w:tc>
          <w:tcPr>
            <w:tcW w:w="3543" w:type="dxa"/>
          </w:tcPr>
          <w:p w14:paraId="5F16A0B7" w14:textId="77777777" w:rsidR="006E0105" w:rsidRDefault="006E0105"/>
        </w:tc>
        <w:tc>
          <w:tcPr>
            <w:tcW w:w="3543" w:type="dxa"/>
          </w:tcPr>
          <w:p w14:paraId="02207F0D" w14:textId="77777777" w:rsidR="006E0105" w:rsidRDefault="006E0105"/>
        </w:tc>
        <w:tc>
          <w:tcPr>
            <w:tcW w:w="1244" w:type="dxa"/>
          </w:tcPr>
          <w:p w14:paraId="33B6BEC9" w14:textId="77777777" w:rsidR="006E0105" w:rsidRDefault="006E0105"/>
        </w:tc>
        <w:tc>
          <w:tcPr>
            <w:tcW w:w="5844" w:type="dxa"/>
          </w:tcPr>
          <w:p w14:paraId="04C1ED2F" w14:textId="77777777" w:rsidR="006E0105" w:rsidRDefault="006E0105"/>
        </w:tc>
      </w:tr>
      <w:tr w:rsidR="006E0105" w14:paraId="55A4C38E" w14:textId="77777777" w:rsidTr="006E0105">
        <w:trPr>
          <w:trHeight w:val="1701"/>
        </w:trPr>
        <w:tc>
          <w:tcPr>
            <w:tcW w:w="3543" w:type="dxa"/>
          </w:tcPr>
          <w:p w14:paraId="17FAEDB6" w14:textId="77777777" w:rsidR="006E0105" w:rsidRDefault="006E0105"/>
        </w:tc>
        <w:tc>
          <w:tcPr>
            <w:tcW w:w="3543" w:type="dxa"/>
          </w:tcPr>
          <w:p w14:paraId="107E227B" w14:textId="77777777" w:rsidR="006E0105" w:rsidRDefault="006E0105"/>
        </w:tc>
        <w:tc>
          <w:tcPr>
            <w:tcW w:w="1244" w:type="dxa"/>
          </w:tcPr>
          <w:p w14:paraId="51FD8779" w14:textId="77777777" w:rsidR="006E0105" w:rsidRDefault="006E0105"/>
        </w:tc>
        <w:tc>
          <w:tcPr>
            <w:tcW w:w="5844" w:type="dxa"/>
          </w:tcPr>
          <w:p w14:paraId="06430F0B" w14:textId="77777777" w:rsidR="006E0105" w:rsidRDefault="006E0105"/>
        </w:tc>
      </w:tr>
      <w:tr w:rsidR="006E0105" w14:paraId="38CB0329" w14:textId="77777777" w:rsidTr="006E0105">
        <w:trPr>
          <w:trHeight w:val="1701"/>
        </w:trPr>
        <w:tc>
          <w:tcPr>
            <w:tcW w:w="3543" w:type="dxa"/>
          </w:tcPr>
          <w:p w14:paraId="2CEEFF05" w14:textId="77777777" w:rsidR="006E0105" w:rsidRDefault="006E0105"/>
        </w:tc>
        <w:tc>
          <w:tcPr>
            <w:tcW w:w="3543" w:type="dxa"/>
          </w:tcPr>
          <w:p w14:paraId="67BA33E3" w14:textId="77777777" w:rsidR="006E0105" w:rsidRDefault="006E0105"/>
        </w:tc>
        <w:tc>
          <w:tcPr>
            <w:tcW w:w="1244" w:type="dxa"/>
          </w:tcPr>
          <w:p w14:paraId="6D6579D5" w14:textId="77777777" w:rsidR="006E0105" w:rsidRDefault="006E0105"/>
        </w:tc>
        <w:tc>
          <w:tcPr>
            <w:tcW w:w="5844" w:type="dxa"/>
          </w:tcPr>
          <w:p w14:paraId="68FFCF92" w14:textId="77777777" w:rsidR="006E0105" w:rsidRDefault="006E0105"/>
        </w:tc>
      </w:tr>
      <w:tr w:rsidR="006E0105" w14:paraId="194BA3BD" w14:textId="77777777" w:rsidTr="006E0105">
        <w:trPr>
          <w:trHeight w:val="1701"/>
        </w:trPr>
        <w:tc>
          <w:tcPr>
            <w:tcW w:w="3543" w:type="dxa"/>
          </w:tcPr>
          <w:p w14:paraId="5F44FDAE" w14:textId="77777777" w:rsidR="006E0105" w:rsidRDefault="006E0105"/>
        </w:tc>
        <w:tc>
          <w:tcPr>
            <w:tcW w:w="3543" w:type="dxa"/>
          </w:tcPr>
          <w:p w14:paraId="74C4E87B" w14:textId="77777777" w:rsidR="006E0105" w:rsidRDefault="006E0105"/>
        </w:tc>
        <w:tc>
          <w:tcPr>
            <w:tcW w:w="1244" w:type="dxa"/>
          </w:tcPr>
          <w:p w14:paraId="4117A295" w14:textId="77777777" w:rsidR="006E0105" w:rsidRDefault="006E0105"/>
        </w:tc>
        <w:tc>
          <w:tcPr>
            <w:tcW w:w="5844" w:type="dxa"/>
          </w:tcPr>
          <w:p w14:paraId="42C4F72F" w14:textId="77777777" w:rsidR="006E0105" w:rsidRDefault="006E0105"/>
        </w:tc>
      </w:tr>
      <w:tr w:rsidR="006E0105" w14:paraId="593A2CDD" w14:textId="77777777" w:rsidTr="006E0105">
        <w:trPr>
          <w:trHeight w:val="1701"/>
        </w:trPr>
        <w:tc>
          <w:tcPr>
            <w:tcW w:w="3543" w:type="dxa"/>
          </w:tcPr>
          <w:p w14:paraId="05D53F17" w14:textId="77777777" w:rsidR="006E0105" w:rsidRDefault="006E0105"/>
        </w:tc>
        <w:tc>
          <w:tcPr>
            <w:tcW w:w="3543" w:type="dxa"/>
          </w:tcPr>
          <w:p w14:paraId="60E1F606" w14:textId="77777777" w:rsidR="006E0105" w:rsidRDefault="006E0105"/>
        </w:tc>
        <w:tc>
          <w:tcPr>
            <w:tcW w:w="1244" w:type="dxa"/>
          </w:tcPr>
          <w:p w14:paraId="57A82583" w14:textId="77777777" w:rsidR="006E0105" w:rsidRDefault="006E0105"/>
        </w:tc>
        <w:tc>
          <w:tcPr>
            <w:tcW w:w="5844" w:type="dxa"/>
          </w:tcPr>
          <w:p w14:paraId="68B3EA8E" w14:textId="77777777" w:rsidR="006E0105" w:rsidRDefault="006E0105"/>
        </w:tc>
      </w:tr>
      <w:tr w:rsidR="006E0105" w14:paraId="0D9DBB34" w14:textId="77777777" w:rsidTr="006E0105">
        <w:trPr>
          <w:trHeight w:val="1701"/>
        </w:trPr>
        <w:tc>
          <w:tcPr>
            <w:tcW w:w="3543" w:type="dxa"/>
          </w:tcPr>
          <w:p w14:paraId="27D80DFA" w14:textId="77777777" w:rsidR="006E0105" w:rsidRDefault="006E0105"/>
        </w:tc>
        <w:tc>
          <w:tcPr>
            <w:tcW w:w="3543" w:type="dxa"/>
          </w:tcPr>
          <w:p w14:paraId="269CF4AE" w14:textId="77777777" w:rsidR="006E0105" w:rsidRDefault="006E0105"/>
        </w:tc>
        <w:tc>
          <w:tcPr>
            <w:tcW w:w="1244" w:type="dxa"/>
          </w:tcPr>
          <w:p w14:paraId="6E638E46" w14:textId="77777777" w:rsidR="006E0105" w:rsidRDefault="006E0105"/>
        </w:tc>
        <w:tc>
          <w:tcPr>
            <w:tcW w:w="5844" w:type="dxa"/>
          </w:tcPr>
          <w:p w14:paraId="7C56162D" w14:textId="77777777" w:rsidR="006E0105" w:rsidRDefault="006E0105"/>
        </w:tc>
      </w:tr>
      <w:tr w:rsidR="006E0105" w14:paraId="33213298" w14:textId="77777777" w:rsidTr="006E0105">
        <w:trPr>
          <w:trHeight w:val="1701"/>
        </w:trPr>
        <w:tc>
          <w:tcPr>
            <w:tcW w:w="3543" w:type="dxa"/>
          </w:tcPr>
          <w:p w14:paraId="7723814B" w14:textId="77777777" w:rsidR="006E0105" w:rsidRDefault="006E0105"/>
        </w:tc>
        <w:tc>
          <w:tcPr>
            <w:tcW w:w="3543" w:type="dxa"/>
          </w:tcPr>
          <w:p w14:paraId="28241E6C" w14:textId="77777777" w:rsidR="006E0105" w:rsidRDefault="006E0105"/>
        </w:tc>
        <w:tc>
          <w:tcPr>
            <w:tcW w:w="1244" w:type="dxa"/>
          </w:tcPr>
          <w:p w14:paraId="0CAFD899" w14:textId="77777777" w:rsidR="006E0105" w:rsidRDefault="006E0105"/>
        </w:tc>
        <w:tc>
          <w:tcPr>
            <w:tcW w:w="5844" w:type="dxa"/>
          </w:tcPr>
          <w:p w14:paraId="5115245F" w14:textId="77777777" w:rsidR="006E0105" w:rsidRDefault="006E0105"/>
        </w:tc>
      </w:tr>
      <w:tr w:rsidR="006E0105" w14:paraId="4D470208" w14:textId="77777777" w:rsidTr="006E0105">
        <w:trPr>
          <w:trHeight w:val="1701"/>
        </w:trPr>
        <w:tc>
          <w:tcPr>
            <w:tcW w:w="3543" w:type="dxa"/>
          </w:tcPr>
          <w:p w14:paraId="1B9EC225" w14:textId="77777777" w:rsidR="006E0105" w:rsidRDefault="006E0105"/>
        </w:tc>
        <w:tc>
          <w:tcPr>
            <w:tcW w:w="3543" w:type="dxa"/>
          </w:tcPr>
          <w:p w14:paraId="348ABF83" w14:textId="77777777" w:rsidR="006E0105" w:rsidRDefault="006E0105"/>
        </w:tc>
        <w:tc>
          <w:tcPr>
            <w:tcW w:w="1244" w:type="dxa"/>
          </w:tcPr>
          <w:p w14:paraId="49E1D5A9" w14:textId="77777777" w:rsidR="006E0105" w:rsidRDefault="006E0105"/>
        </w:tc>
        <w:tc>
          <w:tcPr>
            <w:tcW w:w="5844" w:type="dxa"/>
          </w:tcPr>
          <w:p w14:paraId="77CEA2C3" w14:textId="77777777" w:rsidR="006E0105" w:rsidRDefault="006E0105"/>
        </w:tc>
      </w:tr>
      <w:tr w:rsidR="006E0105" w14:paraId="23F1566E" w14:textId="77777777" w:rsidTr="006E0105">
        <w:trPr>
          <w:trHeight w:val="1701"/>
        </w:trPr>
        <w:tc>
          <w:tcPr>
            <w:tcW w:w="3543" w:type="dxa"/>
          </w:tcPr>
          <w:p w14:paraId="3825DC07" w14:textId="77777777" w:rsidR="006E0105" w:rsidRDefault="006E0105"/>
        </w:tc>
        <w:tc>
          <w:tcPr>
            <w:tcW w:w="3543" w:type="dxa"/>
          </w:tcPr>
          <w:p w14:paraId="1F76BA55" w14:textId="77777777" w:rsidR="006E0105" w:rsidRDefault="006E0105"/>
        </w:tc>
        <w:tc>
          <w:tcPr>
            <w:tcW w:w="1244" w:type="dxa"/>
          </w:tcPr>
          <w:p w14:paraId="28D714CA" w14:textId="77777777" w:rsidR="006E0105" w:rsidRDefault="006E0105"/>
        </w:tc>
        <w:tc>
          <w:tcPr>
            <w:tcW w:w="5844" w:type="dxa"/>
          </w:tcPr>
          <w:p w14:paraId="5E454EEA" w14:textId="77777777" w:rsidR="006E0105" w:rsidRDefault="006E0105"/>
        </w:tc>
      </w:tr>
      <w:tr w:rsidR="006E0105" w14:paraId="5D2408D8" w14:textId="77777777" w:rsidTr="006E0105">
        <w:trPr>
          <w:trHeight w:val="1701"/>
        </w:trPr>
        <w:tc>
          <w:tcPr>
            <w:tcW w:w="3543" w:type="dxa"/>
          </w:tcPr>
          <w:p w14:paraId="7C8D7141" w14:textId="77777777" w:rsidR="006E0105" w:rsidRDefault="006E0105"/>
        </w:tc>
        <w:tc>
          <w:tcPr>
            <w:tcW w:w="3543" w:type="dxa"/>
          </w:tcPr>
          <w:p w14:paraId="593ECCC3" w14:textId="77777777" w:rsidR="006E0105" w:rsidRDefault="006E0105"/>
        </w:tc>
        <w:tc>
          <w:tcPr>
            <w:tcW w:w="1244" w:type="dxa"/>
          </w:tcPr>
          <w:p w14:paraId="5942424F" w14:textId="77777777" w:rsidR="006E0105" w:rsidRDefault="006E0105"/>
        </w:tc>
        <w:tc>
          <w:tcPr>
            <w:tcW w:w="5844" w:type="dxa"/>
          </w:tcPr>
          <w:p w14:paraId="5DF6B8FF" w14:textId="77777777" w:rsidR="006E0105" w:rsidRDefault="006E0105"/>
        </w:tc>
      </w:tr>
      <w:tr w:rsidR="006E0105" w14:paraId="1FD0AD89" w14:textId="77777777" w:rsidTr="006E0105">
        <w:trPr>
          <w:trHeight w:val="1701"/>
        </w:trPr>
        <w:tc>
          <w:tcPr>
            <w:tcW w:w="3543" w:type="dxa"/>
          </w:tcPr>
          <w:p w14:paraId="4A742A20" w14:textId="77777777" w:rsidR="006E0105" w:rsidRDefault="006E0105"/>
        </w:tc>
        <w:tc>
          <w:tcPr>
            <w:tcW w:w="3543" w:type="dxa"/>
          </w:tcPr>
          <w:p w14:paraId="6580D76D" w14:textId="77777777" w:rsidR="006E0105" w:rsidRDefault="006E0105"/>
        </w:tc>
        <w:tc>
          <w:tcPr>
            <w:tcW w:w="1244" w:type="dxa"/>
          </w:tcPr>
          <w:p w14:paraId="1AD56D95" w14:textId="77777777" w:rsidR="006E0105" w:rsidRDefault="006E0105"/>
        </w:tc>
        <w:tc>
          <w:tcPr>
            <w:tcW w:w="5844" w:type="dxa"/>
          </w:tcPr>
          <w:p w14:paraId="08D99FB6" w14:textId="77777777" w:rsidR="006E0105" w:rsidRDefault="006E0105"/>
        </w:tc>
      </w:tr>
      <w:tr w:rsidR="006E0105" w14:paraId="0B1FA589" w14:textId="77777777" w:rsidTr="006E0105">
        <w:trPr>
          <w:trHeight w:val="1701"/>
        </w:trPr>
        <w:tc>
          <w:tcPr>
            <w:tcW w:w="3543" w:type="dxa"/>
          </w:tcPr>
          <w:p w14:paraId="239E1EE3" w14:textId="77777777" w:rsidR="006E0105" w:rsidRDefault="006E0105"/>
        </w:tc>
        <w:tc>
          <w:tcPr>
            <w:tcW w:w="3543" w:type="dxa"/>
          </w:tcPr>
          <w:p w14:paraId="0413B433" w14:textId="77777777" w:rsidR="006E0105" w:rsidRDefault="006E0105"/>
        </w:tc>
        <w:tc>
          <w:tcPr>
            <w:tcW w:w="1244" w:type="dxa"/>
          </w:tcPr>
          <w:p w14:paraId="02F4B1D1" w14:textId="77777777" w:rsidR="006E0105" w:rsidRDefault="006E0105"/>
        </w:tc>
        <w:tc>
          <w:tcPr>
            <w:tcW w:w="5844" w:type="dxa"/>
          </w:tcPr>
          <w:p w14:paraId="005655A1" w14:textId="77777777" w:rsidR="006E0105" w:rsidRDefault="006E0105"/>
        </w:tc>
      </w:tr>
      <w:tr w:rsidR="006E0105" w14:paraId="6F89DF24" w14:textId="77777777" w:rsidTr="006E0105">
        <w:trPr>
          <w:trHeight w:val="1701"/>
        </w:trPr>
        <w:tc>
          <w:tcPr>
            <w:tcW w:w="3543" w:type="dxa"/>
          </w:tcPr>
          <w:p w14:paraId="581E2B0A" w14:textId="77777777" w:rsidR="006E0105" w:rsidRDefault="006E0105"/>
        </w:tc>
        <w:tc>
          <w:tcPr>
            <w:tcW w:w="3543" w:type="dxa"/>
          </w:tcPr>
          <w:p w14:paraId="18660A04" w14:textId="77777777" w:rsidR="006E0105" w:rsidRDefault="006E0105"/>
        </w:tc>
        <w:tc>
          <w:tcPr>
            <w:tcW w:w="1244" w:type="dxa"/>
          </w:tcPr>
          <w:p w14:paraId="1D9B0962" w14:textId="77777777" w:rsidR="006E0105" w:rsidRDefault="006E0105"/>
        </w:tc>
        <w:tc>
          <w:tcPr>
            <w:tcW w:w="5844" w:type="dxa"/>
          </w:tcPr>
          <w:p w14:paraId="5FC3A47B" w14:textId="77777777" w:rsidR="006E0105" w:rsidRDefault="006E0105"/>
        </w:tc>
      </w:tr>
      <w:tr w:rsidR="006E0105" w14:paraId="304AFAFD" w14:textId="77777777" w:rsidTr="006E0105">
        <w:trPr>
          <w:trHeight w:val="1701"/>
        </w:trPr>
        <w:tc>
          <w:tcPr>
            <w:tcW w:w="3543" w:type="dxa"/>
          </w:tcPr>
          <w:p w14:paraId="17426DD4" w14:textId="77777777" w:rsidR="006E0105" w:rsidRDefault="006E0105"/>
        </w:tc>
        <w:tc>
          <w:tcPr>
            <w:tcW w:w="3543" w:type="dxa"/>
          </w:tcPr>
          <w:p w14:paraId="6A7C1A55" w14:textId="77777777" w:rsidR="006E0105" w:rsidRDefault="006E0105"/>
        </w:tc>
        <w:tc>
          <w:tcPr>
            <w:tcW w:w="1244" w:type="dxa"/>
          </w:tcPr>
          <w:p w14:paraId="360B1130" w14:textId="77777777" w:rsidR="006E0105" w:rsidRDefault="006E0105"/>
        </w:tc>
        <w:tc>
          <w:tcPr>
            <w:tcW w:w="5844" w:type="dxa"/>
          </w:tcPr>
          <w:p w14:paraId="619F1DE6" w14:textId="77777777" w:rsidR="006E0105" w:rsidRDefault="006E0105"/>
        </w:tc>
      </w:tr>
      <w:tr w:rsidR="006E0105" w14:paraId="267400D0" w14:textId="77777777" w:rsidTr="006E0105">
        <w:trPr>
          <w:trHeight w:val="1701"/>
        </w:trPr>
        <w:tc>
          <w:tcPr>
            <w:tcW w:w="3543" w:type="dxa"/>
          </w:tcPr>
          <w:p w14:paraId="478B8E1B" w14:textId="77777777" w:rsidR="006E0105" w:rsidRDefault="006E0105"/>
        </w:tc>
        <w:tc>
          <w:tcPr>
            <w:tcW w:w="3543" w:type="dxa"/>
          </w:tcPr>
          <w:p w14:paraId="4FD7859D" w14:textId="77777777" w:rsidR="006E0105" w:rsidRDefault="006E0105"/>
        </w:tc>
        <w:tc>
          <w:tcPr>
            <w:tcW w:w="1244" w:type="dxa"/>
          </w:tcPr>
          <w:p w14:paraId="1A2DAFC7" w14:textId="77777777" w:rsidR="006E0105" w:rsidRDefault="006E0105"/>
        </w:tc>
        <w:tc>
          <w:tcPr>
            <w:tcW w:w="5844" w:type="dxa"/>
          </w:tcPr>
          <w:p w14:paraId="65BD33AA" w14:textId="77777777" w:rsidR="006E0105" w:rsidRDefault="006E0105"/>
        </w:tc>
      </w:tr>
      <w:tr w:rsidR="006E0105" w14:paraId="33DCFAEF" w14:textId="77777777" w:rsidTr="006E0105">
        <w:trPr>
          <w:trHeight w:val="1701"/>
        </w:trPr>
        <w:tc>
          <w:tcPr>
            <w:tcW w:w="3543" w:type="dxa"/>
          </w:tcPr>
          <w:p w14:paraId="4B4FEF4C" w14:textId="77777777" w:rsidR="006E0105" w:rsidRDefault="006E0105"/>
        </w:tc>
        <w:tc>
          <w:tcPr>
            <w:tcW w:w="3543" w:type="dxa"/>
          </w:tcPr>
          <w:p w14:paraId="549C183D" w14:textId="77777777" w:rsidR="006E0105" w:rsidRDefault="006E0105"/>
        </w:tc>
        <w:tc>
          <w:tcPr>
            <w:tcW w:w="1244" w:type="dxa"/>
          </w:tcPr>
          <w:p w14:paraId="035AD001" w14:textId="77777777" w:rsidR="006E0105" w:rsidRDefault="006E0105"/>
        </w:tc>
        <w:tc>
          <w:tcPr>
            <w:tcW w:w="5844" w:type="dxa"/>
          </w:tcPr>
          <w:p w14:paraId="4DEA62CC" w14:textId="77777777" w:rsidR="006E0105" w:rsidRDefault="006E0105"/>
        </w:tc>
      </w:tr>
    </w:tbl>
    <w:p w14:paraId="3F937FF6" w14:textId="77777777" w:rsidR="00841BEF" w:rsidRPr="002E40AD" w:rsidRDefault="00841BEF" w:rsidP="002E40AD">
      <w:pPr>
        <w:rPr>
          <w:sz w:val="2"/>
          <w:szCs w:val="2"/>
        </w:rPr>
      </w:pPr>
    </w:p>
    <w:sectPr w:rsidR="00841BEF" w:rsidRPr="002E40AD" w:rsidSect="00905D5E">
      <w:headerReference w:type="default" r:id="rId7"/>
      <w:footerReference w:type="default" r:id="rId8"/>
      <w:pgSz w:w="16838" w:h="11906" w:orient="landscape"/>
      <w:pgMar w:top="1440" w:right="1440" w:bottom="1134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BC13" w14:textId="77777777" w:rsidR="00D04D32" w:rsidRDefault="00D04D32" w:rsidP="00592521">
      <w:pPr>
        <w:spacing w:after="0" w:line="240" w:lineRule="auto"/>
      </w:pPr>
      <w:r>
        <w:separator/>
      </w:r>
    </w:p>
  </w:endnote>
  <w:endnote w:type="continuationSeparator" w:id="0">
    <w:p w14:paraId="0D8BF108" w14:textId="77777777" w:rsidR="00D04D32" w:rsidRDefault="00D04D32" w:rsidP="005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F49A" w14:textId="37096630" w:rsidR="00BA1533" w:rsidRPr="00BA1533" w:rsidRDefault="00BA1533">
    <w:pPr>
      <w:pStyle w:val="Footer"/>
      <w:rPr>
        <w:sz w:val="16"/>
        <w:szCs w:val="16"/>
      </w:rPr>
    </w:pPr>
    <w:r w:rsidRPr="00BA1533">
      <w:rPr>
        <w:sz w:val="16"/>
        <w:szCs w:val="16"/>
      </w:rPr>
      <w:t>Template Issue 1 - December 2018</w:t>
    </w:r>
  </w:p>
  <w:p w14:paraId="682B250C" w14:textId="77777777" w:rsidR="00BA1533" w:rsidRDefault="00BA1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D61B" w14:textId="77777777" w:rsidR="00D04D32" w:rsidRDefault="00D04D32" w:rsidP="00592521">
      <w:pPr>
        <w:spacing w:after="0" w:line="240" w:lineRule="auto"/>
      </w:pPr>
      <w:r>
        <w:separator/>
      </w:r>
    </w:p>
  </w:footnote>
  <w:footnote w:type="continuationSeparator" w:id="0">
    <w:p w14:paraId="3DB3D43A" w14:textId="77777777" w:rsidR="00D04D32" w:rsidRDefault="00D04D32" w:rsidP="0059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489A" w14:textId="0990E7A9" w:rsidR="00592521" w:rsidRDefault="00905D5E" w:rsidP="00905D5E">
    <w:pPr>
      <w:spacing w:after="0"/>
      <w:jc w:val="center"/>
      <w:rPr>
        <w:b/>
        <w:color w:val="1F497D" w:themeColor="text2"/>
        <w:sz w:val="22"/>
        <w:szCs w:val="22"/>
      </w:rPr>
    </w:pPr>
    <w:r>
      <w:rPr>
        <w:b/>
        <w:noProof/>
        <w:color w:val="1F497D" w:themeColor="text2"/>
        <w:sz w:val="22"/>
        <w:szCs w:val="22"/>
      </w:rPr>
      <w:drawing>
        <wp:anchor distT="0" distB="0" distL="114300" distR="114300" simplePos="0" relativeHeight="251658752" behindDoc="1" locked="0" layoutInCell="1" allowOverlap="1" wp14:anchorId="083FE701" wp14:editId="1E76BDBA">
          <wp:simplePos x="0" y="0"/>
          <wp:positionH relativeFrom="column">
            <wp:posOffset>1950720</wp:posOffset>
          </wp:positionH>
          <wp:positionV relativeFrom="paragraph">
            <wp:posOffset>-104140</wp:posOffset>
          </wp:positionV>
          <wp:extent cx="518160" cy="50939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FC blue_no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09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521" w:rsidRPr="00141EA1">
      <w:rPr>
        <w:b/>
        <w:color w:val="1F497D" w:themeColor="text2"/>
        <w:sz w:val="22"/>
        <w:szCs w:val="22"/>
      </w:rPr>
      <w:t>Hampshire County Federation of Young Farmers Clubs</w:t>
    </w:r>
  </w:p>
  <w:p w14:paraId="15B1DC36" w14:textId="561641E9" w:rsidR="003A1C2E" w:rsidRPr="003A1C2E" w:rsidRDefault="00905D5E" w:rsidP="003A1C2E">
    <w:pPr>
      <w:spacing w:after="120"/>
      <w:jc w:val="center"/>
      <w:rPr>
        <w:b/>
        <w:color w:val="1F497D" w:themeColor="text2"/>
        <w:sz w:val="22"/>
        <w:szCs w:val="22"/>
      </w:rPr>
    </w:pPr>
    <w:r>
      <w:rPr>
        <w:b/>
        <w:color w:val="1F497D" w:themeColor="text2"/>
        <w:sz w:val="22"/>
        <w:szCs w:val="22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7E"/>
    <w:rsid w:val="000D2C35"/>
    <w:rsid w:val="0011777A"/>
    <w:rsid w:val="00141EA1"/>
    <w:rsid w:val="001570BE"/>
    <w:rsid w:val="00190BE4"/>
    <w:rsid w:val="001C6508"/>
    <w:rsid w:val="002015B9"/>
    <w:rsid w:val="002839E6"/>
    <w:rsid w:val="002E40AD"/>
    <w:rsid w:val="00372CDC"/>
    <w:rsid w:val="003A1C2E"/>
    <w:rsid w:val="0041678F"/>
    <w:rsid w:val="004275C1"/>
    <w:rsid w:val="00476490"/>
    <w:rsid w:val="005113B6"/>
    <w:rsid w:val="00544FCF"/>
    <w:rsid w:val="005908CF"/>
    <w:rsid w:val="00592521"/>
    <w:rsid w:val="005C22B1"/>
    <w:rsid w:val="006E0105"/>
    <w:rsid w:val="006F5A52"/>
    <w:rsid w:val="00733E3E"/>
    <w:rsid w:val="00841BEF"/>
    <w:rsid w:val="008C137E"/>
    <w:rsid w:val="00905D5E"/>
    <w:rsid w:val="0095346B"/>
    <w:rsid w:val="009C2C21"/>
    <w:rsid w:val="00A079B5"/>
    <w:rsid w:val="00AD28F6"/>
    <w:rsid w:val="00BA1533"/>
    <w:rsid w:val="00BF4170"/>
    <w:rsid w:val="00C06D07"/>
    <w:rsid w:val="00D04D32"/>
    <w:rsid w:val="00D54602"/>
    <w:rsid w:val="00D60B38"/>
    <w:rsid w:val="00D84071"/>
    <w:rsid w:val="00DA32F7"/>
    <w:rsid w:val="00DC249E"/>
    <w:rsid w:val="00E37B0E"/>
    <w:rsid w:val="00EB407A"/>
    <w:rsid w:val="00EE2AAB"/>
    <w:rsid w:val="00F37B75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6CB2"/>
  <w15:docId w15:val="{E7AC4BFD-09F7-4568-92CB-57FF729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2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521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2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9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21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2521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13B6"/>
    <w:rPr>
      <w:rFonts w:eastAsiaTheme="majorEastAsia" w:cstheme="majorBidi"/>
      <w:b/>
      <w:bCs/>
      <w:color w:val="1F497D" w:themeColor="text2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idreferencefinde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Maun, Edward (UK)</dc:creator>
  <cp:lastModifiedBy>Ed Maun</cp:lastModifiedBy>
  <cp:revision>5</cp:revision>
  <dcterms:created xsi:type="dcterms:W3CDTF">2018-11-28T16:38:00Z</dcterms:created>
  <dcterms:modified xsi:type="dcterms:W3CDTF">2018-11-30T09:57:00Z</dcterms:modified>
</cp:coreProperties>
</file>