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B8B13" w14:textId="77777777" w:rsidR="00841BEF" w:rsidRPr="00592521" w:rsidRDefault="00544FCF" w:rsidP="00592521">
      <w:pPr>
        <w:pStyle w:val="Heading1"/>
      </w:pPr>
      <w:r>
        <w:t>Section 1 -</w:t>
      </w:r>
      <w:r w:rsidR="00841BEF" w:rsidRPr="00592521">
        <w:t xml:space="preserve"> Description of Activity/Event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10624"/>
      </w:tblGrid>
      <w:tr w:rsidR="00372CDC" w14:paraId="7D8417A5" w14:textId="77777777" w:rsidTr="00372CDC">
        <w:trPr>
          <w:trHeight w:val="454"/>
        </w:trPr>
        <w:tc>
          <w:tcPr>
            <w:tcW w:w="3369" w:type="dxa"/>
            <w:vAlign w:val="center"/>
          </w:tcPr>
          <w:p w14:paraId="17834F7E" w14:textId="77777777" w:rsidR="00372CDC" w:rsidRDefault="00372CDC" w:rsidP="00372CDC">
            <w:r>
              <w:t>Name of Club:</w:t>
            </w:r>
          </w:p>
        </w:tc>
        <w:tc>
          <w:tcPr>
            <w:tcW w:w="10805" w:type="dxa"/>
            <w:vAlign w:val="center"/>
          </w:tcPr>
          <w:p w14:paraId="238D445B" w14:textId="77777777" w:rsidR="00372CDC" w:rsidRDefault="00372CDC" w:rsidP="00592521"/>
        </w:tc>
      </w:tr>
    </w:tbl>
    <w:p w14:paraId="4F8C04CF" w14:textId="77777777" w:rsidR="00372CDC" w:rsidRPr="00F37B75" w:rsidRDefault="00372CDC" w:rsidP="00372CDC">
      <w:pPr>
        <w:spacing w:after="0"/>
        <w:rPr>
          <w:sz w:val="10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  <w:gridCol w:w="5954"/>
      </w:tblGrid>
      <w:tr w:rsidR="00372CDC" w14:paraId="7BA85EAA" w14:textId="77777777" w:rsidTr="0011777A">
        <w:trPr>
          <w:trHeight w:val="454"/>
        </w:trPr>
        <w:tc>
          <w:tcPr>
            <w:tcW w:w="3369" w:type="dxa"/>
            <w:vAlign w:val="center"/>
          </w:tcPr>
          <w:p w14:paraId="49A15A62" w14:textId="77777777" w:rsidR="00DA32F7" w:rsidRPr="0011777A" w:rsidRDefault="00372CDC" w:rsidP="0011777A">
            <w:pPr>
              <w:jc w:val="both"/>
              <w:rPr>
                <w:sz w:val="22"/>
              </w:rPr>
            </w:pPr>
            <w:r>
              <w:t>This Risk Assessment is…</w:t>
            </w:r>
          </w:p>
        </w:tc>
        <w:tc>
          <w:tcPr>
            <w:tcW w:w="3685" w:type="dxa"/>
            <w:vAlign w:val="center"/>
          </w:tcPr>
          <w:p w14:paraId="4E152BA1" w14:textId="70D6A2A1" w:rsidR="00372CDC" w:rsidRDefault="00914C00" w:rsidP="00372CDC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14240952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72CDC">
              <w:t xml:space="preserve">   for a single activity/event</w:t>
            </w:r>
          </w:p>
        </w:tc>
        <w:tc>
          <w:tcPr>
            <w:tcW w:w="5954" w:type="dxa"/>
            <w:vAlign w:val="center"/>
          </w:tcPr>
          <w:p w14:paraId="1D37AB03" w14:textId="4C241B07" w:rsidR="00372CDC" w:rsidRDefault="00914C00" w:rsidP="00372CDC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5829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B2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92521">
              <w:t xml:space="preserve">  </w:t>
            </w:r>
            <w:r w:rsidR="00141EA1">
              <w:t>g</w:t>
            </w:r>
            <w:r w:rsidR="00372CDC">
              <w:t>eneric, to cover ongoing/repeated activities</w:t>
            </w:r>
            <w:r w:rsidR="0011777A">
              <w:t xml:space="preserve">  </w:t>
            </w:r>
          </w:p>
        </w:tc>
      </w:tr>
    </w:tbl>
    <w:p w14:paraId="05449207" w14:textId="77777777" w:rsidR="00372CDC" w:rsidRPr="00476490" w:rsidRDefault="00372CDC" w:rsidP="00372CDC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5"/>
        <w:gridCol w:w="10613"/>
      </w:tblGrid>
      <w:tr w:rsidR="00372CDC" w14:paraId="7612AF94" w14:textId="77777777" w:rsidTr="00F37B75">
        <w:trPr>
          <w:trHeight w:hRule="exact" w:val="1418"/>
        </w:trPr>
        <w:tc>
          <w:tcPr>
            <w:tcW w:w="3369" w:type="dxa"/>
            <w:vAlign w:val="center"/>
          </w:tcPr>
          <w:p w14:paraId="32A2CA2B" w14:textId="77777777" w:rsidR="00372CDC" w:rsidRDefault="00372CDC" w:rsidP="00F37B75">
            <w:r>
              <w:t>Description of Activity/Event</w:t>
            </w:r>
            <w:r w:rsidR="00F37B75">
              <w:t>:</w:t>
            </w:r>
          </w:p>
        </w:tc>
        <w:tc>
          <w:tcPr>
            <w:tcW w:w="10805" w:type="dxa"/>
          </w:tcPr>
          <w:p w14:paraId="2A32B33B" w14:textId="77777777" w:rsidR="00F37B75" w:rsidRDefault="00F37B75"/>
        </w:tc>
      </w:tr>
    </w:tbl>
    <w:p w14:paraId="45E6B61A" w14:textId="77777777" w:rsidR="00141EA1" w:rsidRDefault="00141EA1" w:rsidP="00476490">
      <w:pPr>
        <w:spacing w:before="60" w:after="0"/>
        <w:rPr>
          <w:sz w:val="16"/>
          <w:szCs w:val="16"/>
        </w:rPr>
      </w:pPr>
      <w:r>
        <w:rPr>
          <w:sz w:val="16"/>
          <w:szCs w:val="16"/>
        </w:rPr>
        <w:t>Note: All HFYFC and affiliated Club activities &amp; events must be covered by NFYFC/NFU Insurance. If you are unsure if your activity/event is covered, please contact the County Office to seek advice.</w:t>
      </w:r>
    </w:p>
    <w:p w14:paraId="3EE4EEAB" w14:textId="77777777" w:rsidR="00476490" w:rsidRPr="00476490" w:rsidRDefault="00476490" w:rsidP="00476490">
      <w:pPr>
        <w:spacing w:before="60"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3646"/>
        <w:gridCol w:w="3495"/>
        <w:gridCol w:w="3476"/>
      </w:tblGrid>
      <w:tr w:rsidR="00372CDC" w14:paraId="254F79C6" w14:textId="77777777" w:rsidTr="00F37B75">
        <w:trPr>
          <w:trHeight w:hRule="exact" w:val="454"/>
        </w:trPr>
        <w:tc>
          <w:tcPr>
            <w:tcW w:w="3369" w:type="dxa"/>
            <w:vAlign w:val="center"/>
          </w:tcPr>
          <w:p w14:paraId="6FA4ED2F" w14:textId="77777777" w:rsidR="00372CDC" w:rsidRDefault="00372CDC" w:rsidP="00EE2AAB">
            <w:r>
              <w:t>Date of Activity/Event:</w:t>
            </w:r>
          </w:p>
        </w:tc>
        <w:tc>
          <w:tcPr>
            <w:tcW w:w="3717" w:type="dxa"/>
            <w:vAlign w:val="center"/>
          </w:tcPr>
          <w:p w14:paraId="252C26D3" w14:textId="77777777" w:rsidR="00372CDC" w:rsidRDefault="00372CDC" w:rsidP="00EE2AAB"/>
        </w:tc>
        <w:tc>
          <w:tcPr>
            <w:tcW w:w="3544" w:type="dxa"/>
            <w:vAlign w:val="center"/>
          </w:tcPr>
          <w:p w14:paraId="29DA4525" w14:textId="77777777" w:rsidR="00372CDC" w:rsidRDefault="00372CDC" w:rsidP="00EE2AAB">
            <w:r>
              <w:t>Approx. Number of attendees:</w:t>
            </w:r>
          </w:p>
        </w:tc>
        <w:tc>
          <w:tcPr>
            <w:tcW w:w="3544" w:type="dxa"/>
            <w:vAlign w:val="center"/>
          </w:tcPr>
          <w:p w14:paraId="359B63C6" w14:textId="77777777" w:rsidR="00372CDC" w:rsidRDefault="00372CDC" w:rsidP="00EE2AAB"/>
        </w:tc>
      </w:tr>
    </w:tbl>
    <w:p w14:paraId="74FF6869" w14:textId="77777777" w:rsidR="00544FCF" w:rsidRPr="0011777A" w:rsidRDefault="00544FCF" w:rsidP="00DA32F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211"/>
        <w:gridCol w:w="4745"/>
        <w:gridCol w:w="2683"/>
      </w:tblGrid>
      <w:tr w:rsidR="00DA32F7" w14:paraId="7C5D9194" w14:textId="77777777" w:rsidTr="00F37B75">
        <w:trPr>
          <w:trHeight w:val="454"/>
        </w:trPr>
        <w:tc>
          <w:tcPr>
            <w:tcW w:w="3369" w:type="dxa"/>
            <w:vAlign w:val="center"/>
          </w:tcPr>
          <w:p w14:paraId="055568ED" w14:textId="77777777" w:rsidR="00DA32F7" w:rsidRDefault="00DA32F7" w:rsidP="0011777A">
            <w:r>
              <w:t>Attendees will be</w:t>
            </w:r>
            <w:r w:rsidR="0011777A">
              <w:t>:</w:t>
            </w:r>
          </w:p>
        </w:tc>
        <w:tc>
          <w:tcPr>
            <w:tcW w:w="3260" w:type="dxa"/>
            <w:vAlign w:val="center"/>
          </w:tcPr>
          <w:p w14:paraId="38A70B6A" w14:textId="77777777" w:rsidR="00DA32F7" w:rsidRDefault="00914C00" w:rsidP="0011777A">
            <w:sdt>
              <w:sdtPr>
                <w:rPr>
                  <w:sz w:val="28"/>
                  <w:szCs w:val="28"/>
                </w:rPr>
                <w:id w:val="16915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32F7">
              <w:t xml:space="preserve"> HFYFC Members only</w:t>
            </w:r>
          </w:p>
        </w:tc>
        <w:tc>
          <w:tcPr>
            <w:tcW w:w="4819" w:type="dxa"/>
            <w:vAlign w:val="center"/>
          </w:tcPr>
          <w:p w14:paraId="7B6DA7A3" w14:textId="77777777" w:rsidR="00DA32F7" w:rsidRDefault="00914C00" w:rsidP="0011777A">
            <w:sdt>
              <w:sdtPr>
                <w:rPr>
                  <w:sz w:val="28"/>
                  <w:szCs w:val="28"/>
                </w:rPr>
                <w:id w:val="-100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B7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32F7">
              <w:t xml:space="preserve"> HFYFC Members &amp; invited/paying Guests</w:t>
            </w:r>
          </w:p>
        </w:tc>
        <w:tc>
          <w:tcPr>
            <w:tcW w:w="2726" w:type="dxa"/>
            <w:vAlign w:val="center"/>
          </w:tcPr>
          <w:p w14:paraId="38C51904" w14:textId="77777777" w:rsidR="00DA32F7" w:rsidRDefault="00914C00" w:rsidP="0011777A">
            <w:sdt>
              <w:sdtPr>
                <w:rPr>
                  <w:sz w:val="28"/>
                  <w:szCs w:val="28"/>
                </w:rPr>
                <w:id w:val="69758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2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A32F7">
              <w:t xml:space="preserve"> Public</w:t>
            </w:r>
          </w:p>
        </w:tc>
      </w:tr>
    </w:tbl>
    <w:p w14:paraId="2CA6E6E2" w14:textId="77777777" w:rsidR="00DA32F7" w:rsidRPr="0011777A" w:rsidRDefault="00DA32F7" w:rsidP="00DA32F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10620"/>
      </w:tblGrid>
      <w:tr w:rsidR="00EE2AAB" w14:paraId="13DBE678" w14:textId="77777777" w:rsidTr="00592521">
        <w:trPr>
          <w:trHeight w:hRule="exact" w:val="1418"/>
        </w:trPr>
        <w:tc>
          <w:tcPr>
            <w:tcW w:w="3369" w:type="dxa"/>
            <w:vAlign w:val="center"/>
          </w:tcPr>
          <w:p w14:paraId="19F4395B" w14:textId="77777777" w:rsidR="00EE2AAB" w:rsidRDefault="00F37B75" w:rsidP="00592521">
            <w:r>
              <w:t xml:space="preserve">Location of Event inc. </w:t>
            </w:r>
            <w:r w:rsidR="00EE2AAB">
              <w:t>postcode</w:t>
            </w:r>
          </w:p>
        </w:tc>
        <w:tc>
          <w:tcPr>
            <w:tcW w:w="10805" w:type="dxa"/>
          </w:tcPr>
          <w:p w14:paraId="494915F3" w14:textId="77777777" w:rsidR="00DA32F7" w:rsidRDefault="00DA32F7"/>
        </w:tc>
      </w:tr>
    </w:tbl>
    <w:p w14:paraId="76253F3D" w14:textId="77777777" w:rsidR="00EE2AAB" w:rsidRDefault="00EE2AAB" w:rsidP="00476490">
      <w:pPr>
        <w:spacing w:before="60" w:after="0"/>
        <w:rPr>
          <w:rStyle w:val="Hyperlink"/>
          <w:sz w:val="16"/>
          <w:szCs w:val="16"/>
        </w:rPr>
      </w:pPr>
      <w:r>
        <w:rPr>
          <w:sz w:val="16"/>
          <w:szCs w:val="16"/>
        </w:rPr>
        <w:t xml:space="preserve">Note: If your </w:t>
      </w:r>
      <w:r w:rsidR="00DA32F7">
        <w:rPr>
          <w:sz w:val="16"/>
          <w:szCs w:val="16"/>
        </w:rPr>
        <w:t>planned venue</w:t>
      </w:r>
      <w:r>
        <w:rPr>
          <w:sz w:val="16"/>
          <w:szCs w:val="16"/>
        </w:rPr>
        <w:t xml:space="preserve"> does not have a postcode, you should </w:t>
      </w:r>
      <w:r w:rsidR="00F37B75">
        <w:rPr>
          <w:sz w:val="16"/>
          <w:szCs w:val="16"/>
        </w:rPr>
        <w:t>include the</w:t>
      </w:r>
      <w:r>
        <w:rPr>
          <w:sz w:val="16"/>
          <w:szCs w:val="16"/>
        </w:rPr>
        <w:t xml:space="preserve"> six figure grid reference </w:t>
      </w:r>
      <w:r w:rsidR="00F37B75">
        <w:rPr>
          <w:sz w:val="16"/>
          <w:szCs w:val="16"/>
        </w:rPr>
        <w:t>for the</w:t>
      </w:r>
      <w:r w:rsidR="00DA32F7">
        <w:rPr>
          <w:sz w:val="16"/>
          <w:szCs w:val="16"/>
        </w:rPr>
        <w:t xml:space="preserve"> location, i.e.  “</w:t>
      </w:r>
      <w:r w:rsidR="00DA32F7" w:rsidRPr="00DA32F7">
        <w:rPr>
          <w:sz w:val="16"/>
          <w:szCs w:val="16"/>
        </w:rPr>
        <w:t>SU</w:t>
      </w:r>
      <w:r w:rsidR="00DA32F7">
        <w:rPr>
          <w:sz w:val="16"/>
          <w:szCs w:val="16"/>
        </w:rPr>
        <w:t xml:space="preserve"> </w:t>
      </w:r>
      <w:r w:rsidR="00DA32F7" w:rsidRPr="00DA32F7">
        <w:rPr>
          <w:sz w:val="16"/>
          <w:szCs w:val="16"/>
        </w:rPr>
        <w:t>425320</w:t>
      </w:r>
      <w:r w:rsidR="00DA32F7">
        <w:rPr>
          <w:sz w:val="16"/>
          <w:szCs w:val="16"/>
        </w:rPr>
        <w:t xml:space="preserve">”. This helps the emergency services find your location quickly. You can get the six figure </w:t>
      </w:r>
      <w:r w:rsidR="0011777A">
        <w:rPr>
          <w:sz w:val="16"/>
          <w:szCs w:val="16"/>
        </w:rPr>
        <w:t xml:space="preserve">grid </w:t>
      </w:r>
      <w:r w:rsidR="00DA32F7">
        <w:rPr>
          <w:sz w:val="16"/>
          <w:szCs w:val="16"/>
        </w:rPr>
        <w:t>refer</w:t>
      </w:r>
      <w:r w:rsidR="0011777A">
        <w:rPr>
          <w:sz w:val="16"/>
          <w:szCs w:val="16"/>
        </w:rPr>
        <w:t>ence</w:t>
      </w:r>
      <w:r w:rsidR="00DA32F7">
        <w:rPr>
          <w:sz w:val="16"/>
          <w:szCs w:val="16"/>
        </w:rPr>
        <w:t xml:space="preserve"> from </w:t>
      </w:r>
      <w:hyperlink r:id="rId6" w:history="1">
        <w:r w:rsidR="00DA32F7" w:rsidRPr="00DA32F7">
          <w:rPr>
            <w:rStyle w:val="Hyperlink"/>
            <w:sz w:val="16"/>
            <w:szCs w:val="16"/>
          </w:rPr>
          <w:t>https://gridreferencefinder.com/</w:t>
        </w:r>
      </w:hyperlink>
    </w:p>
    <w:p w14:paraId="0DF80977" w14:textId="77777777" w:rsidR="00476490" w:rsidRPr="00476490" w:rsidRDefault="00476490" w:rsidP="00476490">
      <w:pPr>
        <w:spacing w:before="60"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10618"/>
      </w:tblGrid>
      <w:tr w:rsidR="00544FCF" w14:paraId="1A0C3823" w14:textId="77777777" w:rsidTr="00141EA1">
        <w:trPr>
          <w:trHeight w:hRule="exact" w:val="851"/>
        </w:trPr>
        <w:tc>
          <w:tcPr>
            <w:tcW w:w="3369" w:type="dxa"/>
            <w:vAlign w:val="center"/>
          </w:tcPr>
          <w:p w14:paraId="7F8FC8E8" w14:textId="77777777" w:rsidR="00544FCF" w:rsidRDefault="00544FCF" w:rsidP="00141EA1">
            <w:r>
              <w:t>Names of Risk Assessors</w:t>
            </w:r>
            <w:r w:rsidR="00141EA1">
              <w:t>:</w:t>
            </w:r>
          </w:p>
        </w:tc>
        <w:tc>
          <w:tcPr>
            <w:tcW w:w="10805" w:type="dxa"/>
          </w:tcPr>
          <w:p w14:paraId="4A1B72B4" w14:textId="77777777" w:rsidR="00141EA1" w:rsidRDefault="00141EA1"/>
        </w:tc>
      </w:tr>
    </w:tbl>
    <w:p w14:paraId="61D25AE6" w14:textId="77777777" w:rsidR="00476490" w:rsidRDefault="004764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</w:tblGrid>
      <w:tr w:rsidR="00141EA1" w14:paraId="5B1BD3C6" w14:textId="77777777" w:rsidTr="00141EA1">
        <w:trPr>
          <w:trHeight w:hRule="exact" w:val="567"/>
        </w:trPr>
        <w:tc>
          <w:tcPr>
            <w:tcW w:w="3369" w:type="dxa"/>
            <w:vAlign w:val="center"/>
          </w:tcPr>
          <w:p w14:paraId="5DF60EA2" w14:textId="77777777" w:rsidR="00141EA1" w:rsidRDefault="00141EA1" w:rsidP="00141EA1">
            <w:r>
              <w:t>Date of Assessment:</w:t>
            </w:r>
          </w:p>
        </w:tc>
        <w:tc>
          <w:tcPr>
            <w:tcW w:w="3260" w:type="dxa"/>
          </w:tcPr>
          <w:p w14:paraId="439C37F7" w14:textId="77777777" w:rsidR="00141EA1" w:rsidRDefault="00141EA1"/>
        </w:tc>
      </w:tr>
    </w:tbl>
    <w:p w14:paraId="559832FD" w14:textId="60621C46" w:rsidR="001570BE" w:rsidRDefault="00544FCF" w:rsidP="00544FCF">
      <w:pPr>
        <w:pStyle w:val="Heading1"/>
      </w:pPr>
      <w:r>
        <w:lastRenderedPageBreak/>
        <w:t xml:space="preserve">Section 2 </w:t>
      </w:r>
      <w:r w:rsidR="00B82B20">
        <w:t>- Safeguarding</w:t>
      </w:r>
    </w:p>
    <w:p w14:paraId="0F84A823" w14:textId="55E6F093" w:rsidR="00D54602" w:rsidRPr="00D54602" w:rsidRDefault="00D54602">
      <w:pPr>
        <w:rPr>
          <w:b/>
          <w:u w:val="single"/>
        </w:rPr>
      </w:pPr>
      <w:r w:rsidRPr="00D54602">
        <w:rPr>
          <w:b/>
          <w:u w:val="single"/>
        </w:rPr>
        <w:t>DBS Supervision</w:t>
      </w:r>
      <w:r>
        <w:rPr>
          <w:b/>
          <w:u w:val="single"/>
        </w:rPr>
        <w:t xml:space="preserve"> of Under 18s</w:t>
      </w:r>
    </w:p>
    <w:p w14:paraId="1AD1B530" w14:textId="10BFDC60" w:rsidR="008C137E" w:rsidRDefault="008C137E">
      <w:r>
        <w:t xml:space="preserve">Will people under the age of 18 years old be attending your activity/event?  </w:t>
      </w:r>
      <w:r>
        <w:tab/>
        <w:t xml:space="preserve">  </w:t>
      </w:r>
      <w:sdt>
        <w:sdtPr>
          <w:id w:val="11391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191346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 w:rsidR="002839E6">
        <w:t xml:space="preserve"> </w:t>
      </w:r>
      <w:r w:rsidR="002839E6" w:rsidRPr="002839E6">
        <w:rPr>
          <w:i/>
        </w:rPr>
        <w:t xml:space="preserve">(if </w:t>
      </w:r>
      <w:r w:rsidR="002839E6">
        <w:rPr>
          <w:i/>
        </w:rPr>
        <w:t>N</w:t>
      </w:r>
      <w:r w:rsidR="002839E6" w:rsidRPr="002839E6">
        <w:rPr>
          <w:i/>
        </w:rPr>
        <w:t xml:space="preserve">o, go to </w:t>
      </w:r>
      <w:r w:rsidR="002839E6">
        <w:rPr>
          <w:i/>
        </w:rPr>
        <w:t>F</w:t>
      </w:r>
      <w:r w:rsidR="002839E6" w:rsidRPr="002839E6">
        <w:rPr>
          <w:i/>
        </w:rPr>
        <w:t xml:space="preserve">irst </w:t>
      </w:r>
      <w:r w:rsidR="002839E6">
        <w:rPr>
          <w:i/>
        </w:rPr>
        <w:t>A</w:t>
      </w:r>
      <w:r w:rsidR="002839E6" w:rsidRPr="002839E6">
        <w:rPr>
          <w:i/>
        </w:rPr>
        <w:t>id</w:t>
      </w:r>
      <w:r w:rsidR="002839E6">
        <w:rPr>
          <w:i/>
        </w:rPr>
        <w:t xml:space="preserve"> Cover</w:t>
      </w:r>
      <w:r w:rsidR="002839E6" w:rsidRPr="002839E6">
        <w:rPr>
          <w:i/>
        </w:rPr>
        <w:t xml:space="preserve">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694"/>
      </w:tblGrid>
      <w:tr w:rsidR="00D54602" w14:paraId="7A61876D" w14:textId="77777777" w:rsidTr="00D54602">
        <w:tc>
          <w:tcPr>
            <w:tcW w:w="3510" w:type="dxa"/>
          </w:tcPr>
          <w:p w14:paraId="74972B28" w14:textId="2CF9C855" w:rsidR="00D54602" w:rsidRDefault="00D54602" w:rsidP="002839E6">
            <w:pPr>
              <w:spacing w:after="120"/>
            </w:pPr>
            <w:r>
              <w:t>Approx. number of Under 18s attending your event:</w:t>
            </w:r>
          </w:p>
        </w:tc>
        <w:tc>
          <w:tcPr>
            <w:tcW w:w="2694" w:type="dxa"/>
          </w:tcPr>
          <w:p w14:paraId="665F8AED" w14:textId="77777777" w:rsidR="00D54602" w:rsidRDefault="00D54602" w:rsidP="002839E6">
            <w:pPr>
              <w:spacing w:after="120"/>
            </w:pPr>
          </w:p>
        </w:tc>
      </w:tr>
    </w:tbl>
    <w:p w14:paraId="7C3E5C6D" w14:textId="77777777" w:rsidR="002839E6" w:rsidRDefault="002839E6" w:rsidP="002839E6"/>
    <w:p w14:paraId="517B7453" w14:textId="08D2788E" w:rsidR="008C137E" w:rsidRDefault="00D54602">
      <w:r>
        <w:t xml:space="preserve">If you have Under 18s attending your activity/event, you must have a minimum of 1 male &amp; 1 female supervisor present, who must hold a </w:t>
      </w:r>
      <w:r w:rsidRPr="00D54602">
        <w:rPr>
          <w:u w:val="single"/>
        </w:rPr>
        <w:t>current</w:t>
      </w:r>
      <w:r>
        <w:t xml:space="preserve"> Disclosure &amp; Barring Service (DBS) Clearanc</w:t>
      </w:r>
      <w:r w:rsidR="002839E6">
        <w:t>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10478"/>
      </w:tblGrid>
      <w:tr w:rsidR="00D54602" w14:paraId="32951553" w14:textId="77777777" w:rsidTr="002839E6">
        <w:trPr>
          <w:trHeight w:val="1403"/>
        </w:trPr>
        <w:tc>
          <w:tcPr>
            <w:tcW w:w="3510" w:type="dxa"/>
            <w:vAlign w:val="center"/>
          </w:tcPr>
          <w:p w14:paraId="3E2F70F6" w14:textId="77777777" w:rsidR="00D54602" w:rsidRDefault="00D54602" w:rsidP="002839E6">
            <w:r>
              <w:t>Names of DBS Cleared Supervisors attending your event</w:t>
            </w:r>
          </w:p>
          <w:p w14:paraId="755CAD35" w14:textId="467D67CF" w:rsidR="00D54602" w:rsidRDefault="00D54602"/>
        </w:tc>
        <w:tc>
          <w:tcPr>
            <w:tcW w:w="10664" w:type="dxa"/>
          </w:tcPr>
          <w:p w14:paraId="7F6DCE6D" w14:textId="77777777" w:rsidR="00D54602" w:rsidRDefault="00D54602"/>
        </w:tc>
      </w:tr>
    </w:tbl>
    <w:p w14:paraId="082A823A" w14:textId="70C128B9" w:rsidR="008C137E" w:rsidRPr="00D54602" w:rsidRDefault="00D54602">
      <w:pPr>
        <w:rPr>
          <w:sz w:val="16"/>
          <w:szCs w:val="16"/>
        </w:rPr>
      </w:pPr>
      <w:r w:rsidRPr="00D54602">
        <w:rPr>
          <w:sz w:val="16"/>
          <w:szCs w:val="16"/>
        </w:rPr>
        <w:t>Note – if this is a generic assessment, enter the names of all DBS cleared adults in your club, and ensure that the minimum required numbers attend each meeting</w:t>
      </w:r>
    </w:p>
    <w:p w14:paraId="142B336F" w14:textId="1E77DBA3" w:rsidR="00D54602" w:rsidRPr="002839E6" w:rsidRDefault="00D54602">
      <w:pPr>
        <w:rPr>
          <w:b/>
          <w:u w:val="single"/>
        </w:rPr>
      </w:pPr>
      <w:r w:rsidRPr="002839E6">
        <w:rPr>
          <w:b/>
          <w:u w:val="single"/>
        </w:rPr>
        <w:t>First Aid Cover</w:t>
      </w:r>
    </w:p>
    <w:p w14:paraId="61D29807" w14:textId="7F6CB7C2" w:rsidR="008C137E" w:rsidRDefault="00D54602">
      <w:r>
        <w:t>For all HFYFC events &amp; Activities, you should have a qualified First Aider present, equipped with a First Aid Kit</w:t>
      </w:r>
      <w:r w:rsidR="002839E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10481"/>
      </w:tblGrid>
      <w:tr w:rsidR="00D54602" w14:paraId="7C88D31B" w14:textId="77777777" w:rsidTr="002839E6">
        <w:trPr>
          <w:trHeight w:val="1403"/>
        </w:trPr>
        <w:tc>
          <w:tcPr>
            <w:tcW w:w="3510" w:type="dxa"/>
            <w:vAlign w:val="center"/>
          </w:tcPr>
          <w:p w14:paraId="22EA41F1" w14:textId="2B78BB04" w:rsidR="00D54602" w:rsidRDefault="00D54602" w:rsidP="00A84DA8">
            <w:r>
              <w:t>Names of Qualified First Aiders</w:t>
            </w:r>
            <w:r w:rsidR="002839E6">
              <w:t xml:space="preserve"> attending your event</w:t>
            </w:r>
          </w:p>
          <w:p w14:paraId="0FF091D8" w14:textId="77777777" w:rsidR="00D54602" w:rsidRDefault="00D54602" w:rsidP="00A84DA8"/>
        </w:tc>
        <w:tc>
          <w:tcPr>
            <w:tcW w:w="10664" w:type="dxa"/>
          </w:tcPr>
          <w:p w14:paraId="1B17D666" w14:textId="77777777" w:rsidR="00D54602" w:rsidRDefault="00D54602" w:rsidP="00A84DA8"/>
        </w:tc>
      </w:tr>
    </w:tbl>
    <w:p w14:paraId="6AF6A0E4" w14:textId="67864AF6" w:rsidR="00D54602" w:rsidRPr="00D54602" w:rsidRDefault="00D54602" w:rsidP="00D54602">
      <w:pPr>
        <w:rPr>
          <w:sz w:val="16"/>
          <w:szCs w:val="16"/>
        </w:rPr>
      </w:pPr>
      <w:r w:rsidRPr="00D54602">
        <w:rPr>
          <w:sz w:val="16"/>
          <w:szCs w:val="16"/>
        </w:rPr>
        <w:t xml:space="preserve">Note – if this is a generic assessment, enter the names of all </w:t>
      </w:r>
      <w:r>
        <w:rPr>
          <w:sz w:val="16"/>
          <w:szCs w:val="16"/>
        </w:rPr>
        <w:t>First Aider Qualified individuals in the club</w:t>
      </w:r>
      <w:r w:rsidRPr="00D54602">
        <w:rPr>
          <w:sz w:val="16"/>
          <w:szCs w:val="16"/>
        </w:rPr>
        <w:t>, and ensure that the minimum required numbers attend each meeting</w:t>
      </w:r>
    </w:p>
    <w:p w14:paraId="2FC6684F" w14:textId="77777777" w:rsidR="008C137E" w:rsidRDefault="008C137E">
      <w:r>
        <w:t xml:space="preserve"> </w:t>
      </w:r>
    </w:p>
    <w:p w14:paraId="699C72B1" w14:textId="77777777" w:rsidR="00841BEF" w:rsidRDefault="00841BEF"/>
    <w:p w14:paraId="31E8E1E5" w14:textId="77777777" w:rsidR="00841BEF" w:rsidRDefault="00841BEF">
      <w:r>
        <w:br w:type="page"/>
      </w:r>
    </w:p>
    <w:p w14:paraId="4E2ECFC1" w14:textId="23EEA521" w:rsidR="00841BEF" w:rsidRDefault="00841BEF" w:rsidP="005113B6">
      <w:pPr>
        <w:pStyle w:val="Heading1"/>
      </w:pPr>
      <w:r>
        <w:lastRenderedPageBreak/>
        <w:t xml:space="preserve">Section 3 </w:t>
      </w:r>
      <w:r w:rsidR="00141EA1">
        <w:t xml:space="preserve">- </w:t>
      </w:r>
      <w:r>
        <w:t>Sale of Alcohol</w:t>
      </w:r>
      <w:r w:rsidR="00A079B5">
        <w:t xml:space="preserve"> &amp; Security</w:t>
      </w:r>
    </w:p>
    <w:p w14:paraId="74608222" w14:textId="77777777" w:rsidR="005113B6" w:rsidRPr="005113B6" w:rsidRDefault="005113B6" w:rsidP="005113B6">
      <w:pPr>
        <w:pStyle w:val="Heading2"/>
      </w:pPr>
      <w:r>
        <w:t>Licencing</w:t>
      </w:r>
    </w:p>
    <w:p w14:paraId="356D418C" w14:textId="04849828" w:rsidR="00D60B38" w:rsidRPr="005113B6" w:rsidRDefault="00D60B38" w:rsidP="005113B6">
      <w:pPr>
        <w:spacing w:after="0"/>
        <w:jc w:val="center"/>
        <w:rPr>
          <w:b/>
          <w:color w:val="FF0000"/>
        </w:rPr>
      </w:pPr>
      <w:r w:rsidRPr="005113B6">
        <w:rPr>
          <w:b/>
          <w:color w:val="FF0000"/>
        </w:rPr>
        <w:t xml:space="preserve">It is a </w:t>
      </w:r>
      <w:r w:rsidR="005C22B1" w:rsidRPr="005113B6">
        <w:rPr>
          <w:b/>
          <w:color w:val="FF0000"/>
        </w:rPr>
        <w:t>C</w:t>
      </w:r>
      <w:r w:rsidRPr="005113B6">
        <w:rPr>
          <w:b/>
          <w:color w:val="FF0000"/>
        </w:rPr>
        <w:t xml:space="preserve">riminal </w:t>
      </w:r>
      <w:r w:rsidR="005C22B1" w:rsidRPr="005113B6">
        <w:rPr>
          <w:b/>
          <w:color w:val="FF0000"/>
        </w:rPr>
        <w:t>Offence in England &amp; Wales to s</w:t>
      </w:r>
      <w:r w:rsidRPr="005113B6">
        <w:rPr>
          <w:b/>
          <w:color w:val="FF0000"/>
        </w:rPr>
        <w:t>ell</w:t>
      </w:r>
      <w:r w:rsidR="00FD4C85">
        <w:rPr>
          <w:b/>
          <w:color w:val="FF0000"/>
        </w:rPr>
        <w:t xml:space="preserve"> or supply</w:t>
      </w:r>
      <w:r w:rsidRPr="005113B6">
        <w:rPr>
          <w:b/>
          <w:color w:val="FF0000"/>
        </w:rPr>
        <w:t xml:space="preserve"> Alcohol without an a</w:t>
      </w:r>
      <w:r w:rsidR="005C22B1" w:rsidRPr="005113B6">
        <w:rPr>
          <w:b/>
          <w:color w:val="FF0000"/>
        </w:rPr>
        <w:t>ppropriate l</w:t>
      </w:r>
      <w:r w:rsidRPr="005113B6">
        <w:rPr>
          <w:b/>
          <w:color w:val="FF0000"/>
        </w:rPr>
        <w:t>icense</w:t>
      </w:r>
      <w:r w:rsidR="005C22B1" w:rsidRPr="005113B6">
        <w:rPr>
          <w:b/>
          <w:color w:val="FF0000"/>
        </w:rPr>
        <w:t>.</w:t>
      </w:r>
    </w:p>
    <w:p w14:paraId="3B78609E" w14:textId="77777777" w:rsidR="005113B6" w:rsidRDefault="005113B6" w:rsidP="00D60B3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5367"/>
        <w:gridCol w:w="3417"/>
        <w:gridCol w:w="3377"/>
      </w:tblGrid>
      <w:tr w:rsidR="00D60B38" w14:paraId="1EF3150E" w14:textId="77777777" w:rsidTr="00D60B38">
        <w:trPr>
          <w:trHeight w:hRule="exact" w:val="567"/>
        </w:trPr>
        <w:tc>
          <w:tcPr>
            <w:tcW w:w="1809" w:type="dxa"/>
            <w:vMerge w:val="restart"/>
            <w:vAlign w:val="center"/>
          </w:tcPr>
          <w:p w14:paraId="141F4F30" w14:textId="77777777" w:rsidR="00D60B38" w:rsidRDefault="00D60B38" w:rsidP="00D60B38">
            <w:r>
              <w:t>License to sell alcohol:</w:t>
            </w:r>
          </w:p>
        </w:tc>
        <w:tc>
          <w:tcPr>
            <w:tcW w:w="5455" w:type="dxa"/>
            <w:vAlign w:val="center"/>
          </w:tcPr>
          <w:p w14:paraId="102DAA59" w14:textId="77777777" w:rsidR="00D60B38" w:rsidRDefault="00914C00" w:rsidP="00D60B38">
            <w:sdt>
              <w:sdtPr>
                <w:rPr>
                  <w:sz w:val="28"/>
                  <w:szCs w:val="28"/>
                </w:rPr>
                <w:id w:val="-194182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60B38">
              <w:t xml:space="preserve">  Held by Venue</w:t>
            </w:r>
          </w:p>
        </w:tc>
        <w:tc>
          <w:tcPr>
            <w:tcW w:w="3455" w:type="dxa"/>
            <w:vAlign w:val="center"/>
          </w:tcPr>
          <w:p w14:paraId="42ECDDDE" w14:textId="77777777" w:rsidR="00D60B38" w:rsidRDefault="00D60B38" w:rsidP="00D60B38">
            <w:r>
              <w:t>Name of Venue/Designated Premises Supervisor:</w:t>
            </w:r>
          </w:p>
        </w:tc>
        <w:tc>
          <w:tcPr>
            <w:tcW w:w="3455" w:type="dxa"/>
            <w:vAlign w:val="center"/>
          </w:tcPr>
          <w:p w14:paraId="140856B5" w14:textId="77777777" w:rsidR="00D60B38" w:rsidRDefault="00D60B38" w:rsidP="00D60B38"/>
        </w:tc>
      </w:tr>
      <w:tr w:rsidR="00D60B38" w14:paraId="22839102" w14:textId="77777777" w:rsidTr="00D60B38">
        <w:trPr>
          <w:trHeight w:hRule="exact" w:val="567"/>
        </w:trPr>
        <w:tc>
          <w:tcPr>
            <w:tcW w:w="1809" w:type="dxa"/>
            <w:vMerge/>
          </w:tcPr>
          <w:p w14:paraId="6E7B6F82" w14:textId="77777777" w:rsidR="00D60B38" w:rsidRDefault="00D60B38" w:rsidP="00D60B38"/>
        </w:tc>
        <w:tc>
          <w:tcPr>
            <w:tcW w:w="5455" w:type="dxa"/>
            <w:vAlign w:val="center"/>
          </w:tcPr>
          <w:p w14:paraId="1071BBA0" w14:textId="77777777" w:rsidR="00D60B38" w:rsidRDefault="00914C00" w:rsidP="00D60B38">
            <w:sdt>
              <w:sdtPr>
                <w:rPr>
                  <w:sz w:val="28"/>
                  <w:szCs w:val="28"/>
                </w:rPr>
                <w:id w:val="50070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38" w:rsidRPr="00D60B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60B38">
              <w:t xml:space="preserve">  YFC Licence Holder/Temporary Events Notice (TEN)</w:t>
            </w:r>
          </w:p>
        </w:tc>
        <w:tc>
          <w:tcPr>
            <w:tcW w:w="3455" w:type="dxa"/>
            <w:vAlign w:val="center"/>
          </w:tcPr>
          <w:p w14:paraId="7637A417" w14:textId="77777777" w:rsidR="00D60B38" w:rsidRDefault="00D60B38" w:rsidP="00D60B38">
            <w:r>
              <w:t>Name of Licensee:</w:t>
            </w:r>
          </w:p>
        </w:tc>
        <w:tc>
          <w:tcPr>
            <w:tcW w:w="3455" w:type="dxa"/>
            <w:vAlign w:val="center"/>
          </w:tcPr>
          <w:p w14:paraId="4F9F04AF" w14:textId="77777777" w:rsidR="00D60B38" w:rsidRDefault="00D60B38" w:rsidP="00D60B38"/>
        </w:tc>
      </w:tr>
    </w:tbl>
    <w:p w14:paraId="2C5EAEA1" w14:textId="77777777" w:rsidR="00D60B38" w:rsidRDefault="00D60B38" w:rsidP="00D60B38">
      <w:pPr>
        <w:spacing w:after="0"/>
      </w:pPr>
    </w:p>
    <w:p w14:paraId="475E131B" w14:textId="2F61E8E2" w:rsidR="00D60B38" w:rsidRPr="005C22B1" w:rsidRDefault="005C22B1" w:rsidP="00905D5E">
      <w:pPr>
        <w:spacing w:after="0"/>
        <w:jc w:val="center"/>
        <w:rPr>
          <w:b/>
          <w:u w:val="single"/>
        </w:rPr>
      </w:pPr>
      <w:r w:rsidRPr="005C22B1">
        <w:rPr>
          <w:b/>
          <w:u w:val="single"/>
        </w:rPr>
        <w:t xml:space="preserve">YFC Temporary Events Notice (TEN) </w:t>
      </w:r>
      <w:r w:rsidR="005E0E2A">
        <w:rPr>
          <w:b/>
          <w:u w:val="single"/>
        </w:rPr>
        <w:t xml:space="preserve">License Holder </w:t>
      </w:r>
      <w:r w:rsidRPr="005C22B1">
        <w:rPr>
          <w:b/>
          <w:u w:val="single"/>
        </w:rPr>
        <w:t xml:space="preserve">to </w:t>
      </w:r>
      <w:r w:rsidR="005E0E2A">
        <w:rPr>
          <w:b/>
          <w:u w:val="single"/>
        </w:rPr>
        <w:t>sign</w:t>
      </w:r>
      <w:r w:rsidRPr="005C22B1">
        <w:rPr>
          <w:b/>
          <w:u w:val="single"/>
        </w:rPr>
        <w:t xml:space="preserve"> the following</w:t>
      </w:r>
      <w:r w:rsidR="005E0E2A">
        <w:rPr>
          <w:b/>
          <w:u w:val="single"/>
        </w:rPr>
        <w:t xml:space="preserve"> declaration</w:t>
      </w:r>
      <w:r w:rsidRPr="005C22B1">
        <w:rPr>
          <w:b/>
          <w:u w:val="single"/>
        </w:rPr>
        <w:t>:</w:t>
      </w:r>
    </w:p>
    <w:p w14:paraId="7F0FCA9F" w14:textId="77777777" w:rsidR="005C22B1" w:rsidRDefault="005C22B1" w:rsidP="00D60B3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6541"/>
        <w:gridCol w:w="1542"/>
        <w:gridCol w:w="4069"/>
      </w:tblGrid>
      <w:tr w:rsidR="005113B6" w14:paraId="6AA0DF26" w14:textId="77777777" w:rsidTr="005113B6">
        <w:trPr>
          <w:trHeight w:hRule="exact" w:val="680"/>
        </w:trPr>
        <w:tc>
          <w:tcPr>
            <w:tcW w:w="14174" w:type="dxa"/>
            <w:gridSpan w:val="4"/>
            <w:vAlign w:val="center"/>
          </w:tcPr>
          <w:p w14:paraId="1BDD3179" w14:textId="7CB4AE0D" w:rsidR="005113B6" w:rsidRPr="006F5A52" w:rsidRDefault="005E0E2A" w:rsidP="005113B6">
            <w:pPr>
              <w:rPr>
                <w:i/>
              </w:rPr>
            </w:pPr>
            <w:r>
              <w:rPr>
                <w:i/>
              </w:rPr>
              <w:t xml:space="preserve">Declaration: </w:t>
            </w:r>
            <w:r w:rsidR="005113B6">
              <w:rPr>
                <w:i/>
              </w:rPr>
              <w:t>“</w:t>
            </w:r>
            <w:r w:rsidR="005113B6" w:rsidRPr="006F5A52">
              <w:rPr>
                <w:i/>
              </w:rPr>
              <w:t xml:space="preserve">I have read and understood the </w:t>
            </w:r>
            <w:hyperlink r:id="rId7" w:history="1">
              <w:r w:rsidR="005113B6" w:rsidRPr="006F5A52">
                <w:rPr>
                  <w:rStyle w:val="Hyperlink"/>
                  <w:i/>
                </w:rPr>
                <w:t>Home Office Guida</w:t>
              </w:r>
              <w:r w:rsidR="005113B6" w:rsidRPr="006F5A52">
                <w:rPr>
                  <w:rStyle w:val="Hyperlink"/>
                  <w:i/>
                </w:rPr>
                <w:t>n</w:t>
              </w:r>
              <w:r w:rsidR="005113B6" w:rsidRPr="006F5A52">
                <w:rPr>
                  <w:rStyle w:val="Hyperlink"/>
                  <w:i/>
                </w:rPr>
                <w:t>ce on Mandatory Licensing Conditions</w:t>
              </w:r>
            </w:hyperlink>
            <w:r>
              <w:rPr>
                <w:rStyle w:val="Hyperlink"/>
                <w:i/>
              </w:rPr>
              <w:t>.</w:t>
            </w:r>
            <w:r>
              <w:rPr>
                <w:rStyle w:val="Hyperlink"/>
              </w:rPr>
              <w:t xml:space="preserve"> </w:t>
            </w:r>
            <w:r w:rsidR="005113B6" w:rsidRPr="006F5A52">
              <w:rPr>
                <w:i/>
              </w:rPr>
              <w:t xml:space="preserve">I understand my responsibilities with respect to the sale </w:t>
            </w:r>
            <w:r>
              <w:rPr>
                <w:i/>
              </w:rPr>
              <w:t xml:space="preserve">&amp; </w:t>
            </w:r>
            <w:r w:rsidR="005113B6" w:rsidRPr="006F5A52">
              <w:rPr>
                <w:i/>
              </w:rPr>
              <w:t>consumption of alcohol at this event</w:t>
            </w:r>
            <w:r>
              <w:rPr>
                <w:i/>
              </w:rPr>
              <w:t>, and will take all reasonable steps to ensure they are met.</w:t>
            </w:r>
            <w:r w:rsidR="005113B6">
              <w:rPr>
                <w:i/>
              </w:rPr>
              <w:t>”</w:t>
            </w:r>
            <w:bookmarkStart w:id="0" w:name="_GoBack"/>
            <w:bookmarkEnd w:id="0"/>
          </w:p>
          <w:p w14:paraId="0FBF9E3D" w14:textId="77777777" w:rsidR="005113B6" w:rsidRDefault="005113B6" w:rsidP="005113B6"/>
          <w:p w14:paraId="4526553D" w14:textId="77777777" w:rsidR="005113B6" w:rsidRDefault="005113B6" w:rsidP="005113B6"/>
        </w:tc>
      </w:tr>
      <w:tr w:rsidR="006F5A52" w14:paraId="5ADAEDE4" w14:textId="77777777" w:rsidTr="00476490">
        <w:trPr>
          <w:trHeight w:hRule="exact" w:val="680"/>
        </w:trPr>
        <w:tc>
          <w:tcPr>
            <w:tcW w:w="1809" w:type="dxa"/>
            <w:vAlign w:val="center"/>
          </w:tcPr>
          <w:p w14:paraId="389D946A" w14:textId="77777777" w:rsidR="006F5A52" w:rsidRDefault="006F5A52" w:rsidP="005113B6">
            <w:r>
              <w:t>Signed (Licensee)</w:t>
            </w:r>
          </w:p>
        </w:tc>
        <w:tc>
          <w:tcPr>
            <w:tcW w:w="6663" w:type="dxa"/>
            <w:vAlign w:val="center"/>
          </w:tcPr>
          <w:p w14:paraId="105377A9" w14:textId="77777777" w:rsidR="006F5A52" w:rsidRDefault="006F5A52" w:rsidP="005113B6"/>
        </w:tc>
        <w:tc>
          <w:tcPr>
            <w:tcW w:w="1559" w:type="dxa"/>
            <w:vAlign w:val="center"/>
          </w:tcPr>
          <w:p w14:paraId="6D223701" w14:textId="77777777" w:rsidR="006F5A52" w:rsidRDefault="006F5A52" w:rsidP="005113B6">
            <w:r>
              <w:t>Date</w:t>
            </w:r>
          </w:p>
        </w:tc>
        <w:tc>
          <w:tcPr>
            <w:tcW w:w="4143" w:type="dxa"/>
            <w:vAlign w:val="center"/>
          </w:tcPr>
          <w:p w14:paraId="54A50C6F" w14:textId="77777777" w:rsidR="006F5A52" w:rsidRDefault="006F5A52" w:rsidP="005113B6"/>
        </w:tc>
      </w:tr>
    </w:tbl>
    <w:p w14:paraId="1BE52F6D" w14:textId="77777777" w:rsidR="00D60B38" w:rsidRDefault="00D60B38" w:rsidP="00D60B38">
      <w:pPr>
        <w:spacing w:after="0"/>
      </w:pPr>
    </w:p>
    <w:p w14:paraId="42593C25" w14:textId="77777777" w:rsidR="006F5A52" w:rsidRPr="005113B6" w:rsidRDefault="006F5A52" w:rsidP="005113B6">
      <w:pPr>
        <w:pStyle w:val="Heading2"/>
      </w:pPr>
      <w:r w:rsidRPr="005113B6">
        <w:t>Prevention of Sale/Consumption by Under 18s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11304"/>
      </w:tblGrid>
      <w:tr w:rsidR="006F5A52" w14:paraId="4B18B6D4" w14:textId="77777777" w:rsidTr="00476490">
        <w:trPr>
          <w:trHeight w:hRule="exact" w:val="2268"/>
        </w:trPr>
        <w:tc>
          <w:tcPr>
            <w:tcW w:w="2660" w:type="dxa"/>
            <w:vAlign w:val="center"/>
          </w:tcPr>
          <w:p w14:paraId="74651F38" w14:textId="77777777" w:rsidR="006F5A52" w:rsidRDefault="005113B6" w:rsidP="00476490">
            <w:r>
              <w:t>Record your steps/precautions taken to prevent the sale to or consumption of Alcohol by under 18’s</w:t>
            </w:r>
          </w:p>
        </w:tc>
        <w:tc>
          <w:tcPr>
            <w:tcW w:w="11514" w:type="dxa"/>
          </w:tcPr>
          <w:p w14:paraId="666BA7FE" w14:textId="77777777" w:rsidR="006F5A52" w:rsidRDefault="006F5A52" w:rsidP="00D60B38"/>
        </w:tc>
      </w:tr>
    </w:tbl>
    <w:p w14:paraId="0E2AD104" w14:textId="77777777" w:rsidR="006F5A52" w:rsidRPr="00476490" w:rsidRDefault="005113B6" w:rsidP="00D60B38">
      <w:pPr>
        <w:spacing w:after="0"/>
        <w:rPr>
          <w:sz w:val="16"/>
          <w:szCs w:val="16"/>
        </w:rPr>
      </w:pPr>
      <w:r w:rsidRPr="00476490">
        <w:rPr>
          <w:sz w:val="16"/>
          <w:szCs w:val="16"/>
        </w:rPr>
        <w:t>i.e. ID policy, Identification such as wristba</w:t>
      </w:r>
      <w:r w:rsidR="00476490">
        <w:rPr>
          <w:sz w:val="16"/>
          <w:szCs w:val="16"/>
        </w:rPr>
        <w:t>nds, Challenge 21/C</w:t>
      </w:r>
      <w:r w:rsidRPr="00476490">
        <w:rPr>
          <w:sz w:val="16"/>
          <w:szCs w:val="16"/>
        </w:rPr>
        <w:t>hallenge 25, stewards &amp; bar staff briefings etc.</w:t>
      </w:r>
    </w:p>
    <w:p w14:paraId="203B22C8" w14:textId="3D1585AF" w:rsidR="00FD4C85" w:rsidRDefault="00FD4C85">
      <w:pPr>
        <w:rPr>
          <w:rFonts w:eastAsiaTheme="majorEastAsia" w:cstheme="majorBidi"/>
          <w:b/>
          <w:bCs/>
          <w:color w:val="1F497D" w:themeColor="text2"/>
          <w:szCs w:val="26"/>
        </w:rPr>
      </w:pPr>
      <w:r>
        <w:br w:type="page"/>
      </w:r>
    </w:p>
    <w:p w14:paraId="1132C86A" w14:textId="23D79350" w:rsidR="005113B6" w:rsidRDefault="005113B6" w:rsidP="005113B6">
      <w:pPr>
        <w:pStyle w:val="Heading2"/>
      </w:pPr>
      <w:r>
        <w:lastRenderedPageBreak/>
        <w:t>Security</w:t>
      </w:r>
    </w:p>
    <w:p w14:paraId="643F4A6B" w14:textId="61ED5127" w:rsidR="00476490" w:rsidRDefault="00FD4C85" w:rsidP="00D60B38">
      <w:pPr>
        <w:spacing w:after="0"/>
      </w:pPr>
      <w:r>
        <w:t>Y</w:t>
      </w:r>
      <w:r w:rsidR="00476490">
        <w:t xml:space="preserve">ou </w:t>
      </w:r>
      <w:r w:rsidR="00B82B20">
        <w:t>must</w:t>
      </w:r>
      <w:r w:rsidR="00476490">
        <w:t xml:space="preserve"> ensure sufficient &amp; qualified Door Staff/Security are provided. All Door staff must hold a current Security Industry Authority (SIA) Licence.</w:t>
      </w:r>
      <w:r w:rsidR="00905D5E">
        <w:t xml:space="preserve"> Door staff must be present before the commencement of your </w:t>
      </w:r>
      <w:proofErr w:type="gramStart"/>
      <w:r w:rsidR="00905D5E">
        <w:t>event, and</w:t>
      </w:r>
      <w:proofErr w:type="gramEnd"/>
      <w:r w:rsidR="00905D5E">
        <w:t xml:space="preserve"> </w:t>
      </w:r>
      <w:r w:rsidR="00905D5E" w:rsidRPr="00FD4C85">
        <w:rPr>
          <w:u w:val="single"/>
        </w:rPr>
        <w:t>be retained after closing</w:t>
      </w:r>
      <w:r w:rsidR="00905D5E">
        <w:t xml:space="preserve"> to ensure everyone has safely left the premises</w:t>
      </w:r>
      <w:r w:rsidR="00B82B20">
        <w:t>.</w:t>
      </w:r>
    </w:p>
    <w:p w14:paraId="305F9073" w14:textId="5D355EB9" w:rsidR="00D84071" w:rsidRDefault="00D84071" w:rsidP="00D60B38">
      <w:pPr>
        <w:spacing w:after="0"/>
      </w:pPr>
    </w:p>
    <w:p w14:paraId="7C3617EF" w14:textId="54E10AA8" w:rsidR="00D84071" w:rsidRDefault="00D84071" w:rsidP="00D60B38">
      <w:pPr>
        <w:spacing w:after="0"/>
      </w:pPr>
      <w:r>
        <w:t>Minimum SIA Licensed Door staff numbers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D84071" w14:paraId="783D6B64" w14:textId="77777777" w:rsidTr="00A84DA8">
        <w:tc>
          <w:tcPr>
            <w:tcW w:w="2235" w:type="dxa"/>
          </w:tcPr>
          <w:p w14:paraId="23B5EB15" w14:textId="77777777" w:rsidR="00D84071" w:rsidRPr="00905D5E" w:rsidRDefault="00D84071" w:rsidP="00A84DA8">
            <w:pPr>
              <w:rPr>
                <w:b/>
              </w:rPr>
            </w:pPr>
            <w:r w:rsidRPr="00905D5E">
              <w:rPr>
                <w:b/>
              </w:rPr>
              <w:t>Number of Guests</w:t>
            </w:r>
          </w:p>
        </w:tc>
        <w:tc>
          <w:tcPr>
            <w:tcW w:w="2409" w:type="dxa"/>
          </w:tcPr>
          <w:p w14:paraId="15083DF4" w14:textId="77777777" w:rsidR="00D84071" w:rsidRPr="00905D5E" w:rsidRDefault="00D84071" w:rsidP="00A84DA8">
            <w:pPr>
              <w:rPr>
                <w:b/>
              </w:rPr>
            </w:pPr>
            <w:r w:rsidRPr="00905D5E">
              <w:rPr>
                <w:b/>
              </w:rPr>
              <w:t>Minimum Door Staff</w:t>
            </w:r>
          </w:p>
        </w:tc>
      </w:tr>
      <w:tr w:rsidR="00D84071" w14:paraId="38817865" w14:textId="77777777" w:rsidTr="00A84DA8">
        <w:tc>
          <w:tcPr>
            <w:tcW w:w="2235" w:type="dxa"/>
          </w:tcPr>
          <w:p w14:paraId="674DCC8B" w14:textId="77777777" w:rsidR="00D84071" w:rsidRDefault="00D84071" w:rsidP="00A84DA8">
            <w:r>
              <w:t>1 to 99</w:t>
            </w:r>
          </w:p>
        </w:tc>
        <w:tc>
          <w:tcPr>
            <w:tcW w:w="2409" w:type="dxa"/>
          </w:tcPr>
          <w:p w14:paraId="2EACDC05" w14:textId="77777777" w:rsidR="00D84071" w:rsidRDefault="00D84071" w:rsidP="00A84DA8">
            <w:r>
              <w:t>2</w:t>
            </w:r>
          </w:p>
        </w:tc>
      </w:tr>
      <w:tr w:rsidR="00D84071" w14:paraId="62D4A3FD" w14:textId="77777777" w:rsidTr="00A84DA8">
        <w:tc>
          <w:tcPr>
            <w:tcW w:w="2235" w:type="dxa"/>
          </w:tcPr>
          <w:p w14:paraId="59F48698" w14:textId="77777777" w:rsidR="00D84071" w:rsidRDefault="00D84071" w:rsidP="00A84DA8">
            <w:r>
              <w:t>100 to 149</w:t>
            </w:r>
          </w:p>
        </w:tc>
        <w:tc>
          <w:tcPr>
            <w:tcW w:w="2409" w:type="dxa"/>
          </w:tcPr>
          <w:p w14:paraId="14DC4F23" w14:textId="77777777" w:rsidR="00D84071" w:rsidRDefault="00D84071" w:rsidP="00A84DA8">
            <w:r>
              <w:t>3</w:t>
            </w:r>
          </w:p>
        </w:tc>
      </w:tr>
      <w:tr w:rsidR="00D84071" w14:paraId="2400BA51" w14:textId="77777777" w:rsidTr="00A84DA8">
        <w:tc>
          <w:tcPr>
            <w:tcW w:w="2235" w:type="dxa"/>
          </w:tcPr>
          <w:p w14:paraId="12A41C8C" w14:textId="77777777" w:rsidR="00D84071" w:rsidRDefault="00D84071" w:rsidP="00A84DA8">
            <w:r>
              <w:t>150 to 199</w:t>
            </w:r>
          </w:p>
        </w:tc>
        <w:tc>
          <w:tcPr>
            <w:tcW w:w="2409" w:type="dxa"/>
          </w:tcPr>
          <w:p w14:paraId="3CE7CF19" w14:textId="77777777" w:rsidR="00D84071" w:rsidRDefault="00D84071" w:rsidP="00A84DA8">
            <w:r>
              <w:t>4</w:t>
            </w:r>
          </w:p>
        </w:tc>
      </w:tr>
      <w:tr w:rsidR="00D84071" w14:paraId="45F7F78F" w14:textId="77777777" w:rsidTr="00A84DA8">
        <w:tc>
          <w:tcPr>
            <w:tcW w:w="2235" w:type="dxa"/>
          </w:tcPr>
          <w:p w14:paraId="4AF86CCC" w14:textId="77777777" w:rsidR="00D84071" w:rsidRDefault="00D84071" w:rsidP="00A84DA8">
            <w:r>
              <w:t>Every additional 50</w:t>
            </w:r>
          </w:p>
        </w:tc>
        <w:tc>
          <w:tcPr>
            <w:tcW w:w="2409" w:type="dxa"/>
          </w:tcPr>
          <w:p w14:paraId="3772B0DE" w14:textId="77777777" w:rsidR="00D84071" w:rsidRDefault="00D84071" w:rsidP="00A84DA8">
            <w:r>
              <w:t>1 additional</w:t>
            </w:r>
          </w:p>
        </w:tc>
      </w:tr>
    </w:tbl>
    <w:p w14:paraId="6B16E8C0" w14:textId="77777777" w:rsidR="00476490" w:rsidRDefault="00476490" w:rsidP="00D60B38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2"/>
        <w:gridCol w:w="5103"/>
      </w:tblGrid>
      <w:tr w:rsidR="004275C1" w14:paraId="1B4B33AA" w14:textId="77777777" w:rsidTr="00D84071">
        <w:trPr>
          <w:jc w:val="center"/>
        </w:trPr>
        <w:tc>
          <w:tcPr>
            <w:tcW w:w="3369" w:type="dxa"/>
            <w:vAlign w:val="center"/>
          </w:tcPr>
          <w:p w14:paraId="68EBED95" w14:textId="77777777" w:rsidR="004275C1" w:rsidRDefault="004275C1" w:rsidP="004275C1">
            <w:r>
              <w:t>SIA Licensed Door staff are:</w:t>
            </w:r>
          </w:p>
        </w:tc>
        <w:tc>
          <w:tcPr>
            <w:tcW w:w="4252" w:type="dxa"/>
            <w:vAlign w:val="center"/>
          </w:tcPr>
          <w:p w14:paraId="3E065342" w14:textId="77777777" w:rsidR="004275C1" w:rsidRDefault="00914C00" w:rsidP="004275C1">
            <w:pPr>
              <w:jc w:val="center"/>
            </w:pPr>
            <w:sdt>
              <w:sdtPr>
                <w:rPr>
                  <w:sz w:val="28"/>
                  <w:szCs w:val="28"/>
                </w:rPr>
                <w:id w:val="-94908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275C1">
              <w:t xml:space="preserve">   Provided by Venue</w:t>
            </w:r>
          </w:p>
        </w:tc>
        <w:tc>
          <w:tcPr>
            <w:tcW w:w="5103" w:type="dxa"/>
            <w:vAlign w:val="center"/>
          </w:tcPr>
          <w:p w14:paraId="13B4D48F" w14:textId="77777777" w:rsidR="004275C1" w:rsidRDefault="004275C1" w:rsidP="004275C1">
            <w:pPr>
              <w:jc w:val="center"/>
            </w:pPr>
            <w:r>
              <w:t xml:space="preserve">  </w:t>
            </w:r>
            <w:sdt>
              <w:sdtPr>
                <w:rPr>
                  <w:sz w:val="28"/>
                  <w:szCs w:val="28"/>
                </w:rPr>
                <w:id w:val="163860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Booked by YFC</w:t>
            </w:r>
          </w:p>
        </w:tc>
      </w:tr>
    </w:tbl>
    <w:p w14:paraId="2F09BFB3" w14:textId="77777777" w:rsidR="005113B6" w:rsidRDefault="005113B6" w:rsidP="00D60B38">
      <w:pPr>
        <w:spacing w:after="0"/>
      </w:pPr>
    </w:p>
    <w:p w14:paraId="240BFFAF" w14:textId="77777777" w:rsidR="004275C1" w:rsidRDefault="004275C1" w:rsidP="00D60B38">
      <w:pPr>
        <w:spacing w:after="0"/>
      </w:pPr>
      <w:r>
        <w:t>If Security staff are booked</w:t>
      </w:r>
      <w:r w:rsidR="002015B9">
        <w:t>/provided</w:t>
      </w:r>
      <w:r>
        <w:t xml:space="preserve"> by YFC, complete the following:</w:t>
      </w:r>
    </w:p>
    <w:p w14:paraId="7B5CA540" w14:textId="77777777" w:rsidR="005113B6" w:rsidRDefault="005113B6" w:rsidP="00D60B3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10202"/>
      </w:tblGrid>
      <w:tr w:rsidR="002015B9" w14:paraId="0B9CBD1C" w14:textId="77777777" w:rsidTr="00905D5E">
        <w:trPr>
          <w:trHeight w:val="754"/>
        </w:trPr>
        <w:tc>
          <w:tcPr>
            <w:tcW w:w="3794" w:type="dxa"/>
          </w:tcPr>
          <w:p w14:paraId="2C3C8FCC" w14:textId="383ED414" w:rsidR="002015B9" w:rsidRDefault="002015B9" w:rsidP="00D60B38">
            <w:r>
              <w:t xml:space="preserve">Name of Company </w:t>
            </w:r>
            <w:r w:rsidR="000D2C35">
              <w:t>P</w:t>
            </w:r>
            <w:r>
              <w:t>roviding SIA Staff</w:t>
            </w:r>
          </w:p>
        </w:tc>
        <w:tc>
          <w:tcPr>
            <w:tcW w:w="10380" w:type="dxa"/>
          </w:tcPr>
          <w:p w14:paraId="2A654F37" w14:textId="77777777" w:rsidR="002015B9" w:rsidRDefault="002015B9" w:rsidP="00D60B38"/>
        </w:tc>
      </w:tr>
      <w:tr w:rsidR="002015B9" w14:paraId="3639EC99" w14:textId="77777777" w:rsidTr="000D2C35">
        <w:trPr>
          <w:trHeight w:val="556"/>
        </w:trPr>
        <w:tc>
          <w:tcPr>
            <w:tcW w:w="3794" w:type="dxa"/>
          </w:tcPr>
          <w:p w14:paraId="170FA3A1" w14:textId="6B4E6E33" w:rsidR="002015B9" w:rsidRDefault="002015B9" w:rsidP="00D60B38">
            <w:r>
              <w:t>Number of Staff to be Provide</w:t>
            </w:r>
            <w:r w:rsidR="002839E6">
              <w:t>d</w:t>
            </w:r>
          </w:p>
        </w:tc>
        <w:tc>
          <w:tcPr>
            <w:tcW w:w="10380" w:type="dxa"/>
          </w:tcPr>
          <w:p w14:paraId="4E0523C4" w14:textId="77777777" w:rsidR="002015B9" w:rsidRDefault="002015B9" w:rsidP="00D60B38"/>
        </w:tc>
      </w:tr>
    </w:tbl>
    <w:p w14:paraId="67B99ABC" w14:textId="77777777" w:rsidR="004275C1" w:rsidRDefault="004275C1" w:rsidP="00D60B38">
      <w:pPr>
        <w:spacing w:after="0"/>
      </w:pPr>
    </w:p>
    <w:p w14:paraId="2C03F721" w14:textId="5E9B94B7" w:rsidR="00841BEF" w:rsidRDefault="00D84071" w:rsidP="00D60B38">
      <w:pPr>
        <w:spacing w:after="0"/>
      </w:pPr>
      <w:r>
        <w:t xml:space="preserve">In addition to SIA Licensed Door staff, you should provide an equal number of YFC Stewards. These should be Over 18 </w:t>
      </w:r>
      <w:r w:rsidR="00905D5E">
        <w:t>M</w:t>
      </w:r>
      <w:r>
        <w:t xml:space="preserve">embers or Associate Members, </w:t>
      </w:r>
      <w:r w:rsidR="00905D5E">
        <w:t xml:space="preserve">who </w:t>
      </w:r>
      <w:r>
        <w:t>are responsible for the safe and smooth running of your event</w:t>
      </w:r>
      <w:r w:rsidR="00B82B20">
        <w:t>, as well as supervising members &amp; guests.</w:t>
      </w:r>
    </w:p>
    <w:p w14:paraId="27C3DECB" w14:textId="4DD9572E" w:rsidR="00D84071" w:rsidRDefault="00D84071" w:rsidP="00D8407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10202"/>
      </w:tblGrid>
      <w:tr w:rsidR="00D84071" w14:paraId="53E333B7" w14:textId="77777777" w:rsidTr="00D84071">
        <w:trPr>
          <w:trHeight w:val="1610"/>
        </w:trPr>
        <w:tc>
          <w:tcPr>
            <w:tcW w:w="3794" w:type="dxa"/>
          </w:tcPr>
          <w:p w14:paraId="49D77F76" w14:textId="26D36AB5" w:rsidR="00D84071" w:rsidRDefault="00D84071" w:rsidP="00D84071">
            <w:r>
              <w:t>Names of YFC Stewards</w:t>
            </w:r>
          </w:p>
        </w:tc>
        <w:tc>
          <w:tcPr>
            <w:tcW w:w="10380" w:type="dxa"/>
          </w:tcPr>
          <w:p w14:paraId="6B41BC57" w14:textId="77777777" w:rsidR="00D84071" w:rsidRDefault="00D84071" w:rsidP="00D84071"/>
        </w:tc>
      </w:tr>
    </w:tbl>
    <w:p w14:paraId="25F25881" w14:textId="77777777" w:rsidR="00D84071" w:rsidRDefault="00D84071" w:rsidP="00D84071">
      <w:pPr>
        <w:spacing w:after="0"/>
      </w:pPr>
    </w:p>
    <w:p w14:paraId="2F7F2B7D" w14:textId="3B9CF5FA" w:rsidR="00841BEF" w:rsidRDefault="00B82B20" w:rsidP="00B82B20">
      <w:r w:rsidRPr="00B82B20">
        <w:rPr>
          <w:b/>
        </w:rPr>
        <w:t xml:space="preserve">Note: Before </w:t>
      </w:r>
      <w:r>
        <w:rPr>
          <w:b/>
        </w:rPr>
        <w:t>y</w:t>
      </w:r>
      <w:r w:rsidRPr="00B82B20">
        <w:rPr>
          <w:b/>
        </w:rPr>
        <w:t xml:space="preserve">our event takes place, you should phone the non-emergency Police phone number 101 and tell them about your event, including </w:t>
      </w:r>
      <w:r>
        <w:rPr>
          <w:b/>
        </w:rPr>
        <w:t>l</w:t>
      </w:r>
      <w:r w:rsidRPr="00B82B20">
        <w:rPr>
          <w:b/>
        </w:rPr>
        <w:t xml:space="preserve">ocation (give a 6 Figure Grid Refence </w:t>
      </w:r>
      <w:r>
        <w:rPr>
          <w:b/>
        </w:rPr>
        <w:t>i</w:t>
      </w:r>
      <w:r w:rsidRPr="00B82B20">
        <w:rPr>
          <w:b/>
        </w:rPr>
        <w:t xml:space="preserve">f there is no postcode), numbers of </w:t>
      </w:r>
      <w:r>
        <w:rPr>
          <w:b/>
        </w:rPr>
        <w:t>g</w:t>
      </w:r>
      <w:r w:rsidRPr="00B82B20">
        <w:rPr>
          <w:b/>
        </w:rPr>
        <w:t xml:space="preserve">uests, </w:t>
      </w:r>
      <w:r>
        <w:rPr>
          <w:b/>
        </w:rPr>
        <w:t>s</w:t>
      </w:r>
      <w:r w:rsidRPr="00B82B20">
        <w:rPr>
          <w:b/>
        </w:rPr>
        <w:t xml:space="preserve">ecurity </w:t>
      </w:r>
      <w:r>
        <w:rPr>
          <w:b/>
        </w:rPr>
        <w:t>a</w:t>
      </w:r>
      <w:r w:rsidRPr="00B82B20">
        <w:rPr>
          <w:b/>
        </w:rPr>
        <w:t xml:space="preserve">rrangements and times of start/finish. This helps the emergency services respond quickly and with the </w:t>
      </w:r>
      <w:r>
        <w:rPr>
          <w:b/>
        </w:rPr>
        <w:t xml:space="preserve">appropriate </w:t>
      </w:r>
      <w:r w:rsidRPr="00B82B20">
        <w:rPr>
          <w:b/>
        </w:rPr>
        <w:t>resources in the event of an</w:t>
      </w:r>
      <w:r>
        <w:rPr>
          <w:b/>
        </w:rPr>
        <w:t>y</w:t>
      </w:r>
      <w:r w:rsidRPr="00B82B20">
        <w:rPr>
          <w:b/>
        </w:rPr>
        <w:t xml:space="preserve"> emergency.</w:t>
      </w:r>
      <w:r>
        <w:t xml:space="preserve"> </w:t>
      </w:r>
      <w:r w:rsidR="00D60B38">
        <w:br w:type="page"/>
      </w:r>
      <w:r w:rsidR="00841BEF">
        <w:lastRenderedPageBreak/>
        <w:t>S</w:t>
      </w:r>
      <w:r w:rsidR="00D84071">
        <w:t>e</w:t>
      </w:r>
      <w:r w:rsidR="00841BEF">
        <w:t>ction 4 – Risk Assessment</w:t>
      </w:r>
    </w:p>
    <w:p w14:paraId="3CB41DEC" w14:textId="4D0CE7C2" w:rsidR="002E40AD" w:rsidRDefault="00905D5E">
      <w:r>
        <w:t>You should read the HFYFC Guide to completing a Risk Assessment before completing this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77"/>
        <w:gridCol w:w="1241"/>
        <w:gridCol w:w="5732"/>
      </w:tblGrid>
      <w:tr w:rsidR="006E0105" w14:paraId="63057222" w14:textId="77777777" w:rsidTr="006E0105">
        <w:trPr>
          <w:cantSplit/>
          <w:tblHeader/>
        </w:trPr>
        <w:tc>
          <w:tcPr>
            <w:tcW w:w="3543" w:type="dxa"/>
          </w:tcPr>
          <w:p w14:paraId="64ECB376" w14:textId="77777777" w:rsidR="006E0105" w:rsidRDefault="006E0105">
            <w:r>
              <w:t>Description/Hazard</w:t>
            </w:r>
          </w:p>
        </w:tc>
        <w:tc>
          <w:tcPr>
            <w:tcW w:w="3543" w:type="dxa"/>
          </w:tcPr>
          <w:p w14:paraId="67AD8FB4" w14:textId="77777777" w:rsidR="006E0105" w:rsidRDefault="006E0105">
            <w:r>
              <w:t>Description of Risk</w:t>
            </w:r>
          </w:p>
        </w:tc>
        <w:tc>
          <w:tcPr>
            <w:tcW w:w="1244" w:type="dxa"/>
          </w:tcPr>
          <w:p w14:paraId="086EE46E" w14:textId="6491969F" w:rsidR="006E0105" w:rsidRDefault="006E0105">
            <w:r>
              <w:t>Probability Score</w:t>
            </w:r>
            <w:r w:rsidR="006769B7">
              <w:t xml:space="preserve"> (see Matrix in guide)</w:t>
            </w:r>
          </w:p>
        </w:tc>
        <w:tc>
          <w:tcPr>
            <w:tcW w:w="5844" w:type="dxa"/>
          </w:tcPr>
          <w:p w14:paraId="213E02FD" w14:textId="77777777" w:rsidR="006E0105" w:rsidRDefault="006E0105">
            <w:r>
              <w:t>Actions/Mitigations</w:t>
            </w:r>
          </w:p>
        </w:tc>
      </w:tr>
      <w:tr w:rsidR="006E0105" w14:paraId="7462BD20" w14:textId="77777777" w:rsidTr="006E0105">
        <w:trPr>
          <w:trHeight w:val="1701"/>
        </w:trPr>
        <w:tc>
          <w:tcPr>
            <w:tcW w:w="3543" w:type="dxa"/>
          </w:tcPr>
          <w:p w14:paraId="62F87477" w14:textId="77777777" w:rsidR="006E0105" w:rsidRDefault="006E0105"/>
        </w:tc>
        <w:tc>
          <w:tcPr>
            <w:tcW w:w="3543" w:type="dxa"/>
          </w:tcPr>
          <w:p w14:paraId="7098EB92" w14:textId="77777777" w:rsidR="006E0105" w:rsidRDefault="006E0105"/>
        </w:tc>
        <w:tc>
          <w:tcPr>
            <w:tcW w:w="1244" w:type="dxa"/>
          </w:tcPr>
          <w:p w14:paraId="359220EC" w14:textId="77777777" w:rsidR="006E0105" w:rsidRDefault="006E0105"/>
        </w:tc>
        <w:tc>
          <w:tcPr>
            <w:tcW w:w="5844" w:type="dxa"/>
          </w:tcPr>
          <w:p w14:paraId="4205D254" w14:textId="77777777" w:rsidR="006E0105" w:rsidRDefault="006E0105"/>
        </w:tc>
      </w:tr>
      <w:tr w:rsidR="006E0105" w14:paraId="5C8B4AFE" w14:textId="77777777" w:rsidTr="006E0105">
        <w:trPr>
          <w:trHeight w:val="1701"/>
        </w:trPr>
        <w:tc>
          <w:tcPr>
            <w:tcW w:w="3543" w:type="dxa"/>
          </w:tcPr>
          <w:p w14:paraId="0AFE61F3" w14:textId="77777777" w:rsidR="006E0105" w:rsidRDefault="006E0105"/>
        </w:tc>
        <w:tc>
          <w:tcPr>
            <w:tcW w:w="3543" w:type="dxa"/>
          </w:tcPr>
          <w:p w14:paraId="5C005B5A" w14:textId="77777777" w:rsidR="006E0105" w:rsidRDefault="006E0105"/>
        </w:tc>
        <w:tc>
          <w:tcPr>
            <w:tcW w:w="1244" w:type="dxa"/>
          </w:tcPr>
          <w:p w14:paraId="14BD6EC1" w14:textId="77777777" w:rsidR="006E0105" w:rsidRDefault="006E0105"/>
        </w:tc>
        <w:tc>
          <w:tcPr>
            <w:tcW w:w="5844" w:type="dxa"/>
          </w:tcPr>
          <w:p w14:paraId="424E9A89" w14:textId="77777777" w:rsidR="006E0105" w:rsidRDefault="006E0105"/>
        </w:tc>
      </w:tr>
      <w:tr w:rsidR="006E0105" w14:paraId="45D6DE30" w14:textId="77777777" w:rsidTr="006E0105">
        <w:trPr>
          <w:trHeight w:val="1701"/>
        </w:trPr>
        <w:tc>
          <w:tcPr>
            <w:tcW w:w="3543" w:type="dxa"/>
          </w:tcPr>
          <w:p w14:paraId="66C8C837" w14:textId="77777777" w:rsidR="006E0105" w:rsidRDefault="006E0105"/>
        </w:tc>
        <w:tc>
          <w:tcPr>
            <w:tcW w:w="3543" w:type="dxa"/>
          </w:tcPr>
          <w:p w14:paraId="3FB5CCEF" w14:textId="77777777" w:rsidR="006E0105" w:rsidRDefault="006E0105"/>
        </w:tc>
        <w:tc>
          <w:tcPr>
            <w:tcW w:w="1244" w:type="dxa"/>
          </w:tcPr>
          <w:p w14:paraId="3C83B654" w14:textId="77777777" w:rsidR="006E0105" w:rsidRDefault="006E0105"/>
        </w:tc>
        <w:tc>
          <w:tcPr>
            <w:tcW w:w="5844" w:type="dxa"/>
          </w:tcPr>
          <w:p w14:paraId="23F695A0" w14:textId="77777777" w:rsidR="006E0105" w:rsidRDefault="006E0105"/>
        </w:tc>
      </w:tr>
      <w:tr w:rsidR="006E0105" w14:paraId="1EB4C51F" w14:textId="77777777" w:rsidTr="006E0105">
        <w:trPr>
          <w:trHeight w:val="1701"/>
        </w:trPr>
        <w:tc>
          <w:tcPr>
            <w:tcW w:w="3543" w:type="dxa"/>
          </w:tcPr>
          <w:p w14:paraId="5F16A0B7" w14:textId="77777777" w:rsidR="006E0105" w:rsidRDefault="006E0105"/>
        </w:tc>
        <w:tc>
          <w:tcPr>
            <w:tcW w:w="3543" w:type="dxa"/>
          </w:tcPr>
          <w:p w14:paraId="02207F0D" w14:textId="77777777" w:rsidR="006E0105" w:rsidRDefault="006E0105"/>
        </w:tc>
        <w:tc>
          <w:tcPr>
            <w:tcW w:w="1244" w:type="dxa"/>
          </w:tcPr>
          <w:p w14:paraId="33B6BEC9" w14:textId="77777777" w:rsidR="006E0105" w:rsidRDefault="006E0105"/>
        </w:tc>
        <w:tc>
          <w:tcPr>
            <w:tcW w:w="5844" w:type="dxa"/>
          </w:tcPr>
          <w:p w14:paraId="04C1ED2F" w14:textId="77777777" w:rsidR="006E0105" w:rsidRDefault="006E0105"/>
        </w:tc>
      </w:tr>
      <w:tr w:rsidR="006E0105" w14:paraId="55A4C38E" w14:textId="77777777" w:rsidTr="006E0105">
        <w:trPr>
          <w:trHeight w:val="1701"/>
        </w:trPr>
        <w:tc>
          <w:tcPr>
            <w:tcW w:w="3543" w:type="dxa"/>
          </w:tcPr>
          <w:p w14:paraId="17FAEDB6" w14:textId="77777777" w:rsidR="006E0105" w:rsidRDefault="006E0105"/>
        </w:tc>
        <w:tc>
          <w:tcPr>
            <w:tcW w:w="3543" w:type="dxa"/>
          </w:tcPr>
          <w:p w14:paraId="107E227B" w14:textId="77777777" w:rsidR="006E0105" w:rsidRDefault="006E0105"/>
        </w:tc>
        <w:tc>
          <w:tcPr>
            <w:tcW w:w="1244" w:type="dxa"/>
          </w:tcPr>
          <w:p w14:paraId="51FD8779" w14:textId="77777777" w:rsidR="006E0105" w:rsidRDefault="006E0105"/>
        </w:tc>
        <w:tc>
          <w:tcPr>
            <w:tcW w:w="5844" w:type="dxa"/>
          </w:tcPr>
          <w:p w14:paraId="06430F0B" w14:textId="77777777" w:rsidR="006E0105" w:rsidRDefault="006E0105"/>
        </w:tc>
      </w:tr>
      <w:tr w:rsidR="006E0105" w14:paraId="38CB0329" w14:textId="77777777" w:rsidTr="006E0105">
        <w:trPr>
          <w:trHeight w:val="1701"/>
        </w:trPr>
        <w:tc>
          <w:tcPr>
            <w:tcW w:w="3543" w:type="dxa"/>
          </w:tcPr>
          <w:p w14:paraId="2CEEFF05" w14:textId="77777777" w:rsidR="006E0105" w:rsidRDefault="006E0105"/>
        </w:tc>
        <w:tc>
          <w:tcPr>
            <w:tcW w:w="3543" w:type="dxa"/>
          </w:tcPr>
          <w:p w14:paraId="67BA33E3" w14:textId="77777777" w:rsidR="006E0105" w:rsidRDefault="006E0105"/>
        </w:tc>
        <w:tc>
          <w:tcPr>
            <w:tcW w:w="1244" w:type="dxa"/>
          </w:tcPr>
          <w:p w14:paraId="6D6579D5" w14:textId="77777777" w:rsidR="006E0105" w:rsidRDefault="006E0105"/>
        </w:tc>
        <w:tc>
          <w:tcPr>
            <w:tcW w:w="5844" w:type="dxa"/>
          </w:tcPr>
          <w:p w14:paraId="68FFCF92" w14:textId="77777777" w:rsidR="006E0105" w:rsidRDefault="006E0105"/>
        </w:tc>
      </w:tr>
      <w:tr w:rsidR="006E0105" w14:paraId="194BA3BD" w14:textId="77777777" w:rsidTr="006E0105">
        <w:trPr>
          <w:trHeight w:val="1701"/>
        </w:trPr>
        <w:tc>
          <w:tcPr>
            <w:tcW w:w="3543" w:type="dxa"/>
          </w:tcPr>
          <w:p w14:paraId="5F44FDAE" w14:textId="77777777" w:rsidR="006E0105" w:rsidRDefault="006E0105"/>
        </w:tc>
        <w:tc>
          <w:tcPr>
            <w:tcW w:w="3543" w:type="dxa"/>
          </w:tcPr>
          <w:p w14:paraId="74C4E87B" w14:textId="77777777" w:rsidR="006E0105" w:rsidRDefault="006E0105"/>
        </w:tc>
        <w:tc>
          <w:tcPr>
            <w:tcW w:w="1244" w:type="dxa"/>
          </w:tcPr>
          <w:p w14:paraId="4117A295" w14:textId="77777777" w:rsidR="006E0105" w:rsidRDefault="006E0105"/>
        </w:tc>
        <w:tc>
          <w:tcPr>
            <w:tcW w:w="5844" w:type="dxa"/>
          </w:tcPr>
          <w:p w14:paraId="42C4F72F" w14:textId="77777777" w:rsidR="006E0105" w:rsidRDefault="006E0105"/>
        </w:tc>
      </w:tr>
      <w:tr w:rsidR="006E0105" w14:paraId="593A2CDD" w14:textId="77777777" w:rsidTr="006E0105">
        <w:trPr>
          <w:trHeight w:val="1701"/>
        </w:trPr>
        <w:tc>
          <w:tcPr>
            <w:tcW w:w="3543" w:type="dxa"/>
          </w:tcPr>
          <w:p w14:paraId="05D53F17" w14:textId="77777777" w:rsidR="006E0105" w:rsidRDefault="006E0105"/>
        </w:tc>
        <w:tc>
          <w:tcPr>
            <w:tcW w:w="3543" w:type="dxa"/>
          </w:tcPr>
          <w:p w14:paraId="60E1F606" w14:textId="77777777" w:rsidR="006E0105" w:rsidRDefault="006E0105"/>
        </w:tc>
        <w:tc>
          <w:tcPr>
            <w:tcW w:w="1244" w:type="dxa"/>
          </w:tcPr>
          <w:p w14:paraId="57A82583" w14:textId="77777777" w:rsidR="006E0105" w:rsidRDefault="006E0105"/>
        </w:tc>
        <w:tc>
          <w:tcPr>
            <w:tcW w:w="5844" w:type="dxa"/>
          </w:tcPr>
          <w:p w14:paraId="68B3EA8E" w14:textId="77777777" w:rsidR="006E0105" w:rsidRDefault="006E0105"/>
        </w:tc>
      </w:tr>
      <w:tr w:rsidR="006E0105" w14:paraId="0D9DBB34" w14:textId="77777777" w:rsidTr="006E0105">
        <w:trPr>
          <w:trHeight w:val="1701"/>
        </w:trPr>
        <w:tc>
          <w:tcPr>
            <w:tcW w:w="3543" w:type="dxa"/>
          </w:tcPr>
          <w:p w14:paraId="27D80DFA" w14:textId="77777777" w:rsidR="006E0105" w:rsidRDefault="006E0105"/>
        </w:tc>
        <w:tc>
          <w:tcPr>
            <w:tcW w:w="3543" w:type="dxa"/>
          </w:tcPr>
          <w:p w14:paraId="269CF4AE" w14:textId="77777777" w:rsidR="006E0105" w:rsidRDefault="006E0105"/>
        </w:tc>
        <w:tc>
          <w:tcPr>
            <w:tcW w:w="1244" w:type="dxa"/>
          </w:tcPr>
          <w:p w14:paraId="6E638E46" w14:textId="77777777" w:rsidR="006E0105" w:rsidRDefault="006E0105"/>
        </w:tc>
        <w:tc>
          <w:tcPr>
            <w:tcW w:w="5844" w:type="dxa"/>
          </w:tcPr>
          <w:p w14:paraId="7C56162D" w14:textId="77777777" w:rsidR="006E0105" w:rsidRDefault="006E0105"/>
        </w:tc>
      </w:tr>
      <w:tr w:rsidR="006E0105" w14:paraId="33213298" w14:textId="77777777" w:rsidTr="006E0105">
        <w:trPr>
          <w:trHeight w:val="1701"/>
        </w:trPr>
        <w:tc>
          <w:tcPr>
            <w:tcW w:w="3543" w:type="dxa"/>
          </w:tcPr>
          <w:p w14:paraId="7723814B" w14:textId="77777777" w:rsidR="006E0105" w:rsidRDefault="006E0105"/>
        </w:tc>
        <w:tc>
          <w:tcPr>
            <w:tcW w:w="3543" w:type="dxa"/>
          </w:tcPr>
          <w:p w14:paraId="28241E6C" w14:textId="77777777" w:rsidR="006E0105" w:rsidRDefault="006E0105"/>
        </w:tc>
        <w:tc>
          <w:tcPr>
            <w:tcW w:w="1244" w:type="dxa"/>
          </w:tcPr>
          <w:p w14:paraId="0CAFD899" w14:textId="77777777" w:rsidR="006E0105" w:rsidRDefault="006E0105"/>
        </w:tc>
        <w:tc>
          <w:tcPr>
            <w:tcW w:w="5844" w:type="dxa"/>
          </w:tcPr>
          <w:p w14:paraId="5115245F" w14:textId="77777777" w:rsidR="006E0105" w:rsidRDefault="006E0105"/>
        </w:tc>
      </w:tr>
      <w:tr w:rsidR="006E0105" w14:paraId="4D470208" w14:textId="77777777" w:rsidTr="006E0105">
        <w:trPr>
          <w:trHeight w:val="1701"/>
        </w:trPr>
        <w:tc>
          <w:tcPr>
            <w:tcW w:w="3543" w:type="dxa"/>
          </w:tcPr>
          <w:p w14:paraId="1B9EC225" w14:textId="77777777" w:rsidR="006E0105" w:rsidRDefault="006E0105"/>
        </w:tc>
        <w:tc>
          <w:tcPr>
            <w:tcW w:w="3543" w:type="dxa"/>
          </w:tcPr>
          <w:p w14:paraId="348ABF83" w14:textId="77777777" w:rsidR="006E0105" w:rsidRDefault="006E0105"/>
        </w:tc>
        <w:tc>
          <w:tcPr>
            <w:tcW w:w="1244" w:type="dxa"/>
          </w:tcPr>
          <w:p w14:paraId="49E1D5A9" w14:textId="77777777" w:rsidR="006E0105" w:rsidRDefault="006E0105"/>
        </w:tc>
        <w:tc>
          <w:tcPr>
            <w:tcW w:w="5844" w:type="dxa"/>
          </w:tcPr>
          <w:p w14:paraId="77CEA2C3" w14:textId="77777777" w:rsidR="006E0105" w:rsidRDefault="006E0105"/>
        </w:tc>
      </w:tr>
      <w:tr w:rsidR="006E0105" w14:paraId="23F1566E" w14:textId="77777777" w:rsidTr="006E0105">
        <w:trPr>
          <w:trHeight w:val="1701"/>
        </w:trPr>
        <w:tc>
          <w:tcPr>
            <w:tcW w:w="3543" w:type="dxa"/>
          </w:tcPr>
          <w:p w14:paraId="3825DC07" w14:textId="77777777" w:rsidR="006E0105" w:rsidRDefault="006E0105"/>
        </w:tc>
        <w:tc>
          <w:tcPr>
            <w:tcW w:w="3543" w:type="dxa"/>
          </w:tcPr>
          <w:p w14:paraId="1F76BA55" w14:textId="77777777" w:rsidR="006E0105" w:rsidRDefault="006E0105"/>
        </w:tc>
        <w:tc>
          <w:tcPr>
            <w:tcW w:w="1244" w:type="dxa"/>
          </w:tcPr>
          <w:p w14:paraId="28D714CA" w14:textId="77777777" w:rsidR="006E0105" w:rsidRDefault="006E0105"/>
        </w:tc>
        <w:tc>
          <w:tcPr>
            <w:tcW w:w="5844" w:type="dxa"/>
          </w:tcPr>
          <w:p w14:paraId="5E454EEA" w14:textId="77777777" w:rsidR="006E0105" w:rsidRDefault="006E0105"/>
        </w:tc>
      </w:tr>
      <w:tr w:rsidR="006E0105" w14:paraId="5D2408D8" w14:textId="77777777" w:rsidTr="006E0105">
        <w:trPr>
          <w:trHeight w:val="1701"/>
        </w:trPr>
        <w:tc>
          <w:tcPr>
            <w:tcW w:w="3543" w:type="dxa"/>
          </w:tcPr>
          <w:p w14:paraId="7C8D7141" w14:textId="77777777" w:rsidR="006E0105" w:rsidRDefault="006E0105"/>
        </w:tc>
        <w:tc>
          <w:tcPr>
            <w:tcW w:w="3543" w:type="dxa"/>
          </w:tcPr>
          <w:p w14:paraId="593ECCC3" w14:textId="77777777" w:rsidR="006E0105" w:rsidRDefault="006E0105"/>
        </w:tc>
        <w:tc>
          <w:tcPr>
            <w:tcW w:w="1244" w:type="dxa"/>
          </w:tcPr>
          <w:p w14:paraId="5942424F" w14:textId="77777777" w:rsidR="006E0105" w:rsidRDefault="006E0105"/>
        </w:tc>
        <w:tc>
          <w:tcPr>
            <w:tcW w:w="5844" w:type="dxa"/>
          </w:tcPr>
          <w:p w14:paraId="5DF6B8FF" w14:textId="77777777" w:rsidR="006E0105" w:rsidRDefault="006E0105"/>
        </w:tc>
      </w:tr>
      <w:tr w:rsidR="006E0105" w14:paraId="1FD0AD89" w14:textId="77777777" w:rsidTr="006E0105">
        <w:trPr>
          <w:trHeight w:val="1701"/>
        </w:trPr>
        <w:tc>
          <w:tcPr>
            <w:tcW w:w="3543" w:type="dxa"/>
          </w:tcPr>
          <w:p w14:paraId="4A742A20" w14:textId="77777777" w:rsidR="006E0105" w:rsidRDefault="006E0105"/>
        </w:tc>
        <w:tc>
          <w:tcPr>
            <w:tcW w:w="3543" w:type="dxa"/>
          </w:tcPr>
          <w:p w14:paraId="6580D76D" w14:textId="77777777" w:rsidR="006E0105" w:rsidRDefault="006E0105"/>
        </w:tc>
        <w:tc>
          <w:tcPr>
            <w:tcW w:w="1244" w:type="dxa"/>
          </w:tcPr>
          <w:p w14:paraId="1AD56D95" w14:textId="77777777" w:rsidR="006E0105" w:rsidRDefault="006E0105"/>
        </w:tc>
        <w:tc>
          <w:tcPr>
            <w:tcW w:w="5844" w:type="dxa"/>
          </w:tcPr>
          <w:p w14:paraId="08D99FB6" w14:textId="77777777" w:rsidR="006E0105" w:rsidRDefault="006E0105"/>
        </w:tc>
      </w:tr>
      <w:tr w:rsidR="006E0105" w14:paraId="0B1FA589" w14:textId="77777777" w:rsidTr="006E0105">
        <w:trPr>
          <w:trHeight w:val="1701"/>
        </w:trPr>
        <w:tc>
          <w:tcPr>
            <w:tcW w:w="3543" w:type="dxa"/>
          </w:tcPr>
          <w:p w14:paraId="239E1EE3" w14:textId="77777777" w:rsidR="006E0105" w:rsidRDefault="006E0105"/>
        </w:tc>
        <w:tc>
          <w:tcPr>
            <w:tcW w:w="3543" w:type="dxa"/>
          </w:tcPr>
          <w:p w14:paraId="0413B433" w14:textId="77777777" w:rsidR="006E0105" w:rsidRDefault="006E0105"/>
        </w:tc>
        <w:tc>
          <w:tcPr>
            <w:tcW w:w="1244" w:type="dxa"/>
          </w:tcPr>
          <w:p w14:paraId="02F4B1D1" w14:textId="77777777" w:rsidR="006E0105" w:rsidRDefault="006E0105"/>
        </w:tc>
        <w:tc>
          <w:tcPr>
            <w:tcW w:w="5844" w:type="dxa"/>
          </w:tcPr>
          <w:p w14:paraId="005655A1" w14:textId="77777777" w:rsidR="006E0105" w:rsidRDefault="006E0105"/>
        </w:tc>
      </w:tr>
      <w:tr w:rsidR="006E0105" w14:paraId="6F89DF24" w14:textId="77777777" w:rsidTr="006E0105">
        <w:trPr>
          <w:trHeight w:val="1701"/>
        </w:trPr>
        <w:tc>
          <w:tcPr>
            <w:tcW w:w="3543" w:type="dxa"/>
          </w:tcPr>
          <w:p w14:paraId="581E2B0A" w14:textId="77777777" w:rsidR="006E0105" w:rsidRDefault="006E0105"/>
        </w:tc>
        <w:tc>
          <w:tcPr>
            <w:tcW w:w="3543" w:type="dxa"/>
          </w:tcPr>
          <w:p w14:paraId="18660A04" w14:textId="77777777" w:rsidR="006E0105" w:rsidRDefault="006E0105"/>
        </w:tc>
        <w:tc>
          <w:tcPr>
            <w:tcW w:w="1244" w:type="dxa"/>
          </w:tcPr>
          <w:p w14:paraId="1D9B0962" w14:textId="77777777" w:rsidR="006E0105" w:rsidRDefault="006E0105"/>
        </w:tc>
        <w:tc>
          <w:tcPr>
            <w:tcW w:w="5844" w:type="dxa"/>
          </w:tcPr>
          <w:p w14:paraId="5FC3A47B" w14:textId="77777777" w:rsidR="006E0105" w:rsidRDefault="006E0105"/>
        </w:tc>
      </w:tr>
      <w:tr w:rsidR="006E0105" w14:paraId="304AFAFD" w14:textId="77777777" w:rsidTr="006E0105">
        <w:trPr>
          <w:trHeight w:val="1701"/>
        </w:trPr>
        <w:tc>
          <w:tcPr>
            <w:tcW w:w="3543" w:type="dxa"/>
          </w:tcPr>
          <w:p w14:paraId="17426DD4" w14:textId="77777777" w:rsidR="006E0105" w:rsidRDefault="006E0105"/>
        </w:tc>
        <w:tc>
          <w:tcPr>
            <w:tcW w:w="3543" w:type="dxa"/>
          </w:tcPr>
          <w:p w14:paraId="6A7C1A55" w14:textId="77777777" w:rsidR="006E0105" w:rsidRDefault="006E0105"/>
        </w:tc>
        <w:tc>
          <w:tcPr>
            <w:tcW w:w="1244" w:type="dxa"/>
          </w:tcPr>
          <w:p w14:paraId="360B1130" w14:textId="77777777" w:rsidR="006E0105" w:rsidRDefault="006E0105"/>
        </w:tc>
        <w:tc>
          <w:tcPr>
            <w:tcW w:w="5844" w:type="dxa"/>
          </w:tcPr>
          <w:p w14:paraId="619F1DE6" w14:textId="77777777" w:rsidR="006E0105" w:rsidRDefault="006E0105"/>
        </w:tc>
      </w:tr>
      <w:tr w:rsidR="006E0105" w14:paraId="267400D0" w14:textId="77777777" w:rsidTr="006E0105">
        <w:trPr>
          <w:trHeight w:val="1701"/>
        </w:trPr>
        <w:tc>
          <w:tcPr>
            <w:tcW w:w="3543" w:type="dxa"/>
          </w:tcPr>
          <w:p w14:paraId="478B8E1B" w14:textId="77777777" w:rsidR="006E0105" w:rsidRDefault="006E0105"/>
        </w:tc>
        <w:tc>
          <w:tcPr>
            <w:tcW w:w="3543" w:type="dxa"/>
          </w:tcPr>
          <w:p w14:paraId="4FD7859D" w14:textId="77777777" w:rsidR="006E0105" w:rsidRDefault="006E0105"/>
        </w:tc>
        <w:tc>
          <w:tcPr>
            <w:tcW w:w="1244" w:type="dxa"/>
          </w:tcPr>
          <w:p w14:paraId="1A2DAFC7" w14:textId="77777777" w:rsidR="006E0105" w:rsidRDefault="006E0105"/>
        </w:tc>
        <w:tc>
          <w:tcPr>
            <w:tcW w:w="5844" w:type="dxa"/>
          </w:tcPr>
          <w:p w14:paraId="65BD33AA" w14:textId="77777777" w:rsidR="006E0105" w:rsidRDefault="006E0105"/>
        </w:tc>
      </w:tr>
      <w:tr w:rsidR="006E0105" w14:paraId="33DCFAEF" w14:textId="77777777" w:rsidTr="006E0105">
        <w:trPr>
          <w:trHeight w:val="1701"/>
        </w:trPr>
        <w:tc>
          <w:tcPr>
            <w:tcW w:w="3543" w:type="dxa"/>
          </w:tcPr>
          <w:p w14:paraId="4B4FEF4C" w14:textId="77777777" w:rsidR="006E0105" w:rsidRDefault="006E0105"/>
        </w:tc>
        <w:tc>
          <w:tcPr>
            <w:tcW w:w="3543" w:type="dxa"/>
          </w:tcPr>
          <w:p w14:paraId="549C183D" w14:textId="77777777" w:rsidR="006E0105" w:rsidRDefault="006E0105"/>
        </w:tc>
        <w:tc>
          <w:tcPr>
            <w:tcW w:w="1244" w:type="dxa"/>
          </w:tcPr>
          <w:p w14:paraId="035AD001" w14:textId="77777777" w:rsidR="006E0105" w:rsidRDefault="006E0105"/>
        </w:tc>
        <w:tc>
          <w:tcPr>
            <w:tcW w:w="5844" w:type="dxa"/>
          </w:tcPr>
          <w:p w14:paraId="4DEA62CC" w14:textId="77777777" w:rsidR="006E0105" w:rsidRDefault="006E0105"/>
        </w:tc>
      </w:tr>
    </w:tbl>
    <w:p w14:paraId="3F937FF6" w14:textId="77777777" w:rsidR="00841BEF" w:rsidRPr="002E40AD" w:rsidRDefault="00841BEF" w:rsidP="002E40AD">
      <w:pPr>
        <w:rPr>
          <w:sz w:val="2"/>
          <w:szCs w:val="2"/>
        </w:rPr>
      </w:pPr>
    </w:p>
    <w:sectPr w:rsidR="00841BEF" w:rsidRPr="002E40AD" w:rsidSect="00905D5E">
      <w:headerReference w:type="default" r:id="rId8"/>
      <w:footerReference w:type="default" r:id="rId9"/>
      <w:pgSz w:w="16838" w:h="11906" w:orient="landscape"/>
      <w:pgMar w:top="1440" w:right="1440" w:bottom="1134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2BB7" w14:textId="77777777" w:rsidR="00914C00" w:rsidRDefault="00914C00" w:rsidP="00592521">
      <w:pPr>
        <w:spacing w:after="0" w:line="240" w:lineRule="auto"/>
      </w:pPr>
      <w:r>
        <w:separator/>
      </w:r>
    </w:p>
  </w:endnote>
  <w:endnote w:type="continuationSeparator" w:id="0">
    <w:p w14:paraId="672223FF" w14:textId="77777777" w:rsidR="00914C00" w:rsidRDefault="00914C00" w:rsidP="0059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80B0" w14:textId="0497C59C" w:rsidR="00136B18" w:rsidRPr="00136B18" w:rsidRDefault="00136B18">
    <w:pPr>
      <w:pStyle w:val="Footer"/>
      <w:rPr>
        <w:sz w:val="16"/>
        <w:szCs w:val="16"/>
      </w:rPr>
    </w:pPr>
    <w:r w:rsidRPr="00136B18">
      <w:rPr>
        <w:sz w:val="16"/>
        <w:szCs w:val="16"/>
      </w:rPr>
      <w:t>Template Issue 1 – December 2018</w:t>
    </w:r>
  </w:p>
  <w:p w14:paraId="52A92D02" w14:textId="77777777" w:rsidR="00136B18" w:rsidRDefault="00136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19858" w14:textId="77777777" w:rsidR="00914C00" w:rsidRDefault="00914C00" w:rsidP="00592521">
      <w:pPr>
        <w:spacing w:after="0" w:line="240" w:lineRule="auto"/>
      </w:pPr>
      <w:r>
        <w:separator/>
      </w:r>
    </w:p>
  </w:footnote>
  <w:footnote w:type="continuationSeparator" w:id="0">
    <w:p w14:paraId="5D305C26" w14:textId="77777777" w:rsidR="00914C00" w:rsidRDefault="00914C00" w:rsidP="0059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489A" w14:textId="0990E7A9" w:rsidR="00592521" w:rsidRDefault="00905D5E" w:rsidP="00905D5E">
    <w:pPr>
      <w:spacing w:after="0"/>
      <w:jc w:val="center"/>
      <w:rPr>
        <w:b/>
        <w:color w:val="1F497D" w:themeColor="text2"/>
        <w:sz w:val="22"/>
        <w:szCs w:val="22"/>
      </w:rPr>
    </w:pPr>
    <w:r>
      <w:rPr>
        <w:b/>
        <w:noProof/>
        <w:color w:val="1F497D" w:themeColor="text2"/>
        <w:sz w:val="22"/>
        <w:szCs w:val="22"/>
      </w:rPr>
      <w:drawing>
        <wp:anchor distT="0" distB="0" distL="114300" distR="114300" simplePos="0" relativeHeight="251658752" behindDoc="1" locked="0" layoutInCell="1" allowOverlap="1" wp14:anchorId="083FE701" wp14:editId="1E76BDBA">
          <wp:simplePos x="0" y="0"/>
          <wp:positionH relativeFrom="column">
            <wp:posOffset>1950720</wp:posOffset>
          </wp:positionH>
          <wp:positionV relativeFrom="paragraph">
            <wp:posOffset>-104140</wp:posOffset>
          </wp:positionV>
          <wp:extent cx="518160" cy="509394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FC blue_no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09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521" w:rsidRPr="00141EA1">
      <w:rPr>
        <w:b/>
        <w:color w:val="1F497D" w:themeColor="text2"/>
        <w:sz w:val="22"/>
        <w:szCs w:val="22"/>
      </w:rPr>
      <w:t>Hampshire County Federation of Young Farmers Clubs</w:t>
    </w:r>
  </w:p>
  <w:p w14:paraId="373A16FC" w14:textId="50CE16E7" w:rsidR="00592521" w:rsidRPr="00136B18" w:rsidRDefault="00905D5E" w:rsidP="00136B18">
    <w:pPr>
      <w:spacing w:after="120"/>
      <w:jc w:val="center"/>
      <w:rPr>
        <w:b/>
        <w:color w:val="1F497D" w:themeColor="text2"/>
        <w:sz w:val="22"/>
        <w:szCs w:val="22"/>
      </w:rPr>
    </w:pPr>
    <w:r>
      <w:rPr>
        <w:b/>
        <w:color w:val="1F497D" w:themeColor="text2"/>
        <w:sz w:val="22"/>
        <w:szCs w:val="22"/>
      </w:rPr>
      <w:t>RISK ASSESSMENT</w:t>
    </w:r>
    <w:r w:rsidR="00FD4C85">
      <w:rPr>
        <w:b/>
        <w:color w:val="1F497D" w:themeColor="text2"/>
        <w:sz w:val="22"/>
        <w:szCs w:val="22"/>
      </w:rPr>
      <w:t xml:space="preserve"> (inc. Alcohol Sale)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7E"/>
    <w:rsid w:val="000A5B70"/>
    <w:rsid w:val="000D2C35"/>
    <w:rsid w:val="0011777A"/>
    <w:rsid w:val="00136B18"/>
    <w:rsid w:val="00141EA1"/>
    <w:rsid w:val="001570BE"/>
    <w:rsid w:val="002015B9"/>
    <w:rsid w:val="002839E6"/>
    <w:rsid w:val="002E40AD"/>
    <w:rsid w:val="00372CDC"/>
    <w:rsid w:val="0041678F"/>
    <w:rsid w:val="004275C1"/>
    <w:rsid w:val="00476490"/>
    <w:rsid w:val="005113B6"/>
    <w:rsid w:val="00544FCF"/>
    <w:rsid w:val="005908CF"/>
    <w:rsid w:val="00592521"/>
    <w:rsid w:val="005C22B1"/>
    <w:rsid w:val="005E0E2A"/>
    <w:rsid w:val="006769B7"/>
    <w:rsid w:val="006E0105"/>
    <w:rsid w:val="006F5A52"/>
    <w:rsid w:val="00733E3E"/>
    <w:rsid w:val="00841BEF"/>
    <w:rsid w:val="008C137E"/>
    <w:rsid w:val="00905D5E"/>
    <w:rsid w:val="00914C00"/>
    <w:rsid w:val="0095346B"/>
    <w:rsid w:val="009C2C21"/>
    <w:rsid w:val="00A079B5"/>
    <w:rsid w:val="00AF49A7"/>
    <w:rsid w:val="00B82B20"/>
    <w:rsid w:val="00BF4170"/>
    <w:rsid w:val="00C06D07"/>
    <w:rsid w:val="00C56ECA"/>
    <w:rsid w:val="00D12B99"/>
    <w:rsid w:val="00D54602"/>
    <w:rsid w:val="00D60B38"/>
    <w:rsid w:val="00D84071"/>
    <w:rsid w:val="00DA32F7"/>
    <w:rsid w:val="00DC249E"/>
    <w:rsid w:val="00E37B0E"/>
    <w:rsid w:val="00EB407A"/>
    <w:rsid w:val="00EE2AAB"/>
    <w:rsid w:val="00F37B75"/>
    <w:rsid w:val="00FD47B1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16CB2"/>
  <w15:docId w15:val="{E7AC4BFD-09F7-4568-92CB-57FF7298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4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521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521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365F91" w:themeColor="accent1" w:themeShade="BF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3B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1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52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9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521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2521"/>
    <w:rPr>
      <w:rFonts w:eastAsiaTheme="majorEastAsia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13B6"/>
    <w:rPr>
      <w:rFonts w:eastAsiaTheme="majorEastAsia" w:cstheme="majorBidi"/>
      <w:b/>
      <w:bCs/>
      <w:color w:val="1F497D" w:themeColor="text2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guidance-on-mandatory-licensing-condi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idreferencefinder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Maun, Edward (UK)</dc:creator>
  <cp:lastModifiedBy>Ed Maun</cp:lastModifiedBy>
  <cp:revision>7</cp:revision>
  <dcterms:created xsi:type="dcterms:W3CDTF">2018-11-30T09:13:00Z</dcterms:created>
  <dcterms:modified xsi:type="dcterms:W3CDTF">2018-11-30T10:19:00Z</dcterms:modified>
</cp:coreProperties>
</file>